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ÔN VÀ NÂNG CẤP KỸ NĂNG CHUỘT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Chọn, kéo-thả, thao tác chính xác.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và nâng cấp kỹ năng chuột.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và nâng cấp kỹ năng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và nâng cấp kỹ năng chuột.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và nâng cấp kỹ năng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