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KIỂM THỬ VÀ HOÀN THIỆN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lỗi, chỉnh sửa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Kiểm thử và hoàn thiện.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Kiểm thử và hoàn thiện.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Kiểm thử và hoàn thiện.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Kiểm thử và hoàn thiện.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