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AI CÓ THỂ SAI – DỮ LIỆU CẦN KIỂM TRA (Tiết: 34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giới hạn, không tin mù quáng.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Bảo vệ dữ liệu cá nhân.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AI có thể sai – dữ liệu cần kiểm tra.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AI có thể sai – dữ liệu cần kiểm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AI có thể sai – dữ liệu cần kiểm tra.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AI có thể sai – dữ liệu cần kiểm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