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Mini Digital Project: Coding/Robotics/Storytelling.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