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03/10/2026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08/10/2026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3A1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7. SẮP XẾP ĐỂ DỄ TÌM (Tiết: 9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Giải thích được nếu sắp xếp đồ vật/dữ liệu hợp lý sẽ tìm nhanh hơn.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Sắp xếp đồ vật hay dữ liệu hợp lý theo yêu cầu cụ thể.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Bài 7: Sắp xếp để dễ tìm.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7: Sắp xếp để dễ tìm.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7: Sắp xếp để dễ tìm.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7: Sắp xếp để dễ tìm.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