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8. SƠ ĐỒ HÌNH CÂY. TỔ CHỨC THÔNG TIN TRONG MÁY TÍNH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Biểu diễn cách sắp xếp, phân loại bằng sơ đồ hình cây.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tệp, thư mục và ổ đĩa trong máy tính; mô tả vai trò cấu trúc cây 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8: Sơ đồ hình cây. Tổ chức thông tin trong máy tính.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8: Sơ đồ hình cây. Tổ chức thông tin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8: Sơ đồ hình cây. Tổ chức thông tin trong máy tính.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8: Sơ đồ hình cây. Tổ chức thông tin trong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