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PHẦN CỨNG VÀ PHẦN MỀM MÁY TÍNH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Kể tên một số thiết bị phần cứng và phần mềm.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vai trò và mối quan hệ phụ thuộc lẫn nhau giữa phần cứng và phần mềm.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thao tác sai gây ra lỗi phần cứng/phần mềm.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1: Phần cứng và phần mềm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Phần cứng và phần mềm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Phần cứng và phần mềm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Phần cứng và phần mềm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