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9. HIỆU ỨNG CHUYỂN TRANG (Tiết: 11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và sử dụng được một vài hiệu ứng chuyển trang đơn giản (Transitions).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9: Hiệu ứng chuyển trang.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9: Hiệu ứng chuyển trang.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9: Hiệu ứng chuyển trang.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9: Hiệu ứng chuyển trang.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