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09/01/2027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13/01/2027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4C1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TIN HỌC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ĐÁNH GIÁ ĐỊNH KỲ 4 (Tiết: 23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Kiểm tra đánh giá kết quả học tập.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 và thao tác đúng các công cụ, phần mềm trong bài Đánh giá định kỳ 4.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Sử dụng phần mềm tạo sản phẩm số phục vụ học tập.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2):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Máy tính kết nối Internet, máy chiếu, bài giảng điện tử, phiếu học tập.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Máy tính thực hành, SGK Tin học,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Đánh giá định kỳ 4.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hình ảnh/video liên quan đến Đánh giá định kỳ 4.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gọi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dẫn dắt vào bài mới.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sát, suy nghĩ, trả lời câu hỏi.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Mở SGK chuẩn bị bài.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xác định được vấn đề bài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hứng thú với nội dung mới.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nắm được các khái niệm, quy trình và thao tác kỹ thuật của bài Đánh giá định kỳ 4.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Hướng dẫn HS đọc SGK, trình chiếu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Nhấn mạnh các lưu ý và lỗi thường gặp.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Gọi HS lên thực hiện lại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hướng dẫn, ghi chép kiến thức.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Đặt câu hỏi khi chưa hiểu.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Thực hiện thao tác mẫu khi được gọi.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nhớ kiến thức chuẩn.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thao tác.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rèn kỹ năng thực hành trên máy tính.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bài tập thực hành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HS gặp khó khăn.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sản phẩm tại máy.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Thực hành cá nhân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Trao đổi nhóm đôi khi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Đối chiếu kết quả với bạn.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Sản phẩm thực hành đạt yêu cầu.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tin thao tác trên máy.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liên hệ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Giao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tắt máy, xếp gọn phòng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ứng dụng.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nhận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Tắt máy an toàn, xếp bàn ghế.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liên hệ được kiến thức với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Phòng máy được thu dọn gọn gàng.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