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2. TÌM KIẾM THÔNG TIN TRÊN WEBSITE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được trên website cho trước thông tin phù hợp với nhiệm vụ.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Hợp tác, chia sẻ thông tin (qua USB/mạng) để hoàn thành công việc.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2: Tìm kiếm thông tin trên website.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2: Tìm kiếm thông tin trên website.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2: Tìm kiếm thông tin trên website.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2: Tìm kiếm thông tin trên website.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