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XỬ LÍ THÔNG TIN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bước cơ bản trong xử lí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là công cụ hiệu quả để xử lí thông tin, nêu ví dụ minh họa cụ thể.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2. Xử lí thông tin.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Xử lí thông tin.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Xử lí thông tin.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Xử lí thông tin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Xử lí thông tin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