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11/09/2026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Tin học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6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Kiểm tra đánh giá kết quả học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Thao tác đúng quy trình các công cụ, phần mềm trong bài Đánh giá định kỳ 1.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6,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HS vào bài học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chiếu hình ảnh/video tình huống liên quan đến Đánh giá định kỳ 1.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 gợi mở cho cả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sát, lắng nghe câu hỏi.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cá nhân, thảo luận nhanh nhóm đôi.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- 2-3 HS giơ tay phát biểu ý kiến.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Các bạn khác lắng nghe,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thú, sẵn sàng tìm hiểu nội dung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1.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vụ: đọc SGK và theo dõi thao tác mẫu trên máy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SGK trang tương ứng và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ghi chép từ khóa chính vào vở.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lên máy GV thực hiện lại thao tác mẫu.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Cả lớp quan sát, nhận xét.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chuẩn hóa kiến thức lý thuyết và chốt quy trình thao tác.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Kiến thức lý thuyết chuẩn.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Quy trình thao tác đúng.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bài tập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bài tập thực hành bài Đánh giá định kỳ 1 trên máy tính.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mở phần mềm/tệp thực hành, bắt đầu làm bài.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trao đổi nhóm đôi khi gặp khó khăn.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sản phẩm tại máy.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đổi chéo kiểm tra bài của nhau.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đánh giá kết quả thực 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Tuyên dương HS làm tốt.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hoàn thành.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 tính.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nêu câu hỏi: "Em có thể ứng dụng kiến thức bài Đánh giá định kỳ 1 như thế nào trong cuộc sống?"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nghĩ, thảo luận nhanh hoặc ghi chép ý tưởng.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chia sẻ ý tưởng vận dụng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tổng kết tiết học, giao nhiệm vụ chuẩn bị bài sau.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HS lưu bài, tắt máy và xếp gọn phòng học.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thu dọn gọn gàng.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