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19/09/2026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25/09/2026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5. INTERNET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7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Internet là gì.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Một số đặc điểm chính và lợi ích chính của Internet.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Bài 5. Internet.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5. Internet.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5. Internet.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5. Internet.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5. Internet.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5. Internet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5. Internet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