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03/10/2026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09/10/2026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8. THƯ ĐIỆN TỬ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10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Hiểu dịch vụ thư điện tử, ưu/nhược điểm so với các phương thức liên lạc khác.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Tài khoản, hộp thư điện tử; đăng nhập, soạn, gửi, đăng xuất hộp thư điện tử.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đúng quy trình các công cụ, phần mềm trong bài Bài 8. Thư điện tử.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6,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Bài 8. Thư điện tử.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8. Thư điện tử.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Bài 8. Thư điện tử.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8. Thư điện tử.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Bài 8. Thư điện tử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Bài 8. Thư điện tử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