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12/12/2026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18/12/2026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6A1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ÔN TẬP VÀ LUYỆN TẬP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20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Ôn tập, luyện tập bổ sung kiến thức và kỹ năng.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Thao tác đúng quy trình các công cụ, phần mềm trong bài Ôn tập và luyện tập.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6,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Ôn tập và luyện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Ôn tập và luyện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Ôn tập và luyện tập.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Ôn tập và luyện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Ôn tập và luyện tập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Ôn tập và luyện tập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