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THIẾT BỊ VÀO - RA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Củng cố, phát triển kiến thức xử lý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biết thiết bị vào.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Ra có nhiều loại/hình dạng; hiểu chức năng trong thu nhận, lưu trữ, xử lý, truyền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về thao tác không đúng cách gây lỗi thiết bị.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1. Thiết bị vào - ra.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Thiết bị vào - 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Thiết bị vào - ra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Thiết bị vào - ra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