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PHẦN MỀM MÁY TÍNH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Nhận thức vai trò của phần mềm trong hoạt động của máy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Phân loại phần mềm thành: hệ điều hành và phần mềm ứng dụng.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2. Phần mềm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2. Phần mềm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2. Phần mềm máy tính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2. Phần mềm máy tính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