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3. QUẢN LÝ DỮ LIỆU TRONG MÁY TÍNH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Tệp chương trình cũng là dữ liệu lưu trữ trong máy tính.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Nêu ví dụ biện pháp an toàn dữ liệu: sao lưu, phòng chống xâm nhập trái phép, virus,.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3. Quản lý dữ liệu trong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3. Quản lý dữ liệu trong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3. Quản lý dữ liệu trong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3. Quản lý dữ liệu trong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3. Quản lý dữ liệu trong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3. Quản lý dữ liệu trong máy tính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3. Quản lý dữ liệu trong máy tính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