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8. CÔNG CỤ HỖ TRỢ TÍNH TOÁN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hiện phép toán thông dụng; sử dụng hàm đơn giản: MAX, MIN, AVERAGE, COUNT,.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8. Công cụ hỗ trợ tính toán.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8. Công cụ hỗ trợ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8. Công cụ hỗ trợ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8. Công cụ hỗ trợ tính toán.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8. Công cụ hỗ trợ tính toán.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8. Công cụ hỗ trợ tính toán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8. Công cụ hỗ trợ tính toán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