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09/01/2027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12/01/2027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TỔNG KẾT NĂM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23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Tổng kết đánh giá kết quả học tập cả năm.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đúng quy trình các công cụ, phần mềm trong bài Tổng kết năm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7,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Tổng kết năm học.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Tổng kết năm học.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Tổng kết năm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Tổng kết năm học.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Tổng kết năm học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Tổng kết năm học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