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LƯỢC SỬ CÔNG CỤ TÍNH TOÁN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sơ lược lịch sử phát triển máy tính.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ví dụ sự phát triển máy tính đem lại thay đổi lớn lao cho xã hội.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1. Lược sử công cụ tính toán.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1. Lược sử công cụ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1. Lược sử công cụ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1. Lược sử công cụ tính toán.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1. Lược sử công cụ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1. Lược sử công cụ tính toán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1. Lược sử công cụ tính toán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