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08/08/2026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2. THÔNG TIN TRONG MÔI TRƯỜNG SỐ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Nêu đặc điểm thông tin số (đa dạng, thu thập nhanh/nhiều, lưu trữ khổng lồ, có bản quyền, độ tin cậy khác nhau, công cụ tìm kiếm/xử lý hiệu quả).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Trình bày tầm quan trọng của khai thác nguồn thông tin đáng tin cậy.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Bài 2. Thông tin trong môi trường số.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2. Thông tin trong môi trường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2. Thông tin trong môi trường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2. Thông tin trong môi trường số.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2. Thông tin trong môi trường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2. Thông tin trong môi trường số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2. Thông tin trong môi trường số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