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05/09/2026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11/09/2026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8A1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ĐÁNH GIÁ ĐỊNH KỲ 1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Tin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5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Kiểm tra đánh giá kết quả học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Thao tác đúng quy trình các công cụ, phần mềm trong bài Đánh giá định kỳ 1.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4):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4):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8,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HS vào bài học Đánh giá định kỳ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Đánh giá định kỳ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chiếu hình ảnh/video tình huống liên quan đến Đánh giá định kỳ 1.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 gợi mở cho cả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sát, lắng nghe câu hỏi.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cá nhân, thảo luận nhanh nhóm đôi.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- 2-3 HS giơ tay phát biểu ý kiến.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Các bạn khác lắng nghe,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thú, sẵn sàng tìm hiểu nội dung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Đánh giá định kỳ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vụ: đọc SGK và theo dõi thao tác mẫu trên máy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SGK trang tương ứng và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chép từ khóa chính vào vở.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lên máy GV thực hiện lại thao tác mẫu.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Cả lớp quan sát,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chuẩn hóa kiến thức lý thuyết và chốt quy trình thao tác.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Kiến thức lý thuyết chuẩn.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Quy trình thao tác đúng.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bài tập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bài tập thực hành bài Đánh giá định kỳ 1 trên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phần mềm/tệp thực hành, bắt đầu làm bài.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trao đổi nhóm đôi khi gặp khó khăn.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sản phẩm tại máy.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đổi chéo kiểm tra bài của nhau.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đánh giá kết quả thực 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Tuyên dương HS làm tốt.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hoàn thành.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 tính.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hỏi: "Em có thể ứng dụng kiến thức bài Đánh giá định kỳ 1 như thế nào trong cuộc sống?"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nghĩ, thảo luận nhanh hoặc ghi chép ý tưởng.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chia sẻ ý tưởng vận dụng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tổng kết tiết học, giao nhiệm vụ chuẩn bị bài sau.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HS lưu bài, tắt máy và xếp gọn phòng học.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thu dọn gọn gàng.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