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12. TỪ THUẬT TOÁN ĐẾN CHƯƠNG TRÌNH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Mô tả kịch bản dưới dạng thuật toán; tạo chương trình đơn giản.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Hiểu chương trình là dãy lệnh điều khiển máy tính thực hiện thuật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12. Từ thuật toán đến chương trình.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12. Từ thuật toán đến chương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12. Từ thuật toán đến chương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12. Từ thuật toán đến chương trình.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12. Từ thuật toán đến chương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12. Từ thuật toán đến chương trình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12. Từ thuật toán đến chương trình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