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15/08/2026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MÁY TÍNH QUANH EM (Tiết: 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máy tính, màn hình, chuột, bàn phím.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Máy tính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Máy tính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Máy tính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Máy tính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