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LÀM VIỆC THEO TỪNG BƯỚC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công việc gồm các bước.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Làm việc theo từng bước.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Làm việc theo từng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Làm việc theo từng bước.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Làm việc theo từng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