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BẠN ROBOT NGHE LỆNH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lệnh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Bạn Robot nghe lệnh.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Bạn Robot nghe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Bạn Robot nghe lệnh.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Bạn Robot nghe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