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ROBOT BỊ LẠC RỒI!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sai và sửa đường đi.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Robot bị lạc rồi!.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Robot bị lạc rồi!.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Robot bị lạc rồi!.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Robot bị lạc rồi!.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