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KỂ CHUYỆN BẰNG HÌNH ẢNH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Sắp xếp hình theo diễn biến.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Em kể chuyện bằng hình ảnh.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kể chuyện bằng hình 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kể chuyện bằng hình ảnh.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kể chuyện bằng hình 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