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và kể một câu chuyện bằng hình 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