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Trạm công nghệ: chuột – logic – robot.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