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10B9" w14:textId="77777777" w:rsidR="00B6727A" w:rsidRDefault="00000000">
      <w:pPr>
        <w:jc w:val="center"/>
      </w:pPr>
      <w:r>
        <w:t>Phụ lục 1</w:t>
      </w:r>
    </w:p>
    <w:p w14:paraId="10977542" w14:textId="4E37ADFC" w:rsidR="00B6727A" w:rsidRDefault="00000000">
      <w:pPr>
        <w:jc w:val="center"/>
        <w:rPr>
          <w:b/>
          <w:bCs/>
        </w:rPr>
      </w:pPr>
      <w:r>
        <w:rPr>
          <w:b/>
          <w:bCs/>
        </w:rPr>
        <w:t>KHUNG KẾ HOẠCH DẠY HỌC MÔ</w:t>
      </w:r>
      <w:r w:rsidR="00840F36">
        <w:rPr>
          <w:b/>
          <w:bCs/>
        </w:rPr>
        <w:t>N TIN HỌC</w:t>
      </w:r>
    </w:p>
    <w:p w14:paraId="1D7A159C" w14:textId="77777777" w:rsidR="00B6727A" w:rsidRDefault="00000000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4"/>
        <w:gridCol w:w="5666"/>
      </w:tblGrid>
      <w:tr w:rsidR="00B6727A" w14:paraId="134A43D8" w14:textId="77777777">
        <w:tc>
          <w:tcPr>
            <w:tcW w:w="3644" w:type="dxa"/>
          </w:tcPr>
          <w:p w14:paraId="6F9BB0B9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TRƯỜNG: </w:t>
            </w:r>
          </w:p>
          <w:p w14:paraId="29B87AB3" w14:textId="71DD0C16" w:rsidR="005C485F" w:rsidRDefault="005C485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Tiểu học &amp; THCS UNIGO</w:t>
            </w:r>
          </w:p>
          <w:p w14:paraId="42D7AC1B" w14:textId="2D0D8AC5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TỔ:</w:t>
            </w:r>
            <w:r w:rsidR="005C485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 xml:space="preserve"> </w:t>
            </w:r>
            <w:r w:rsidR="005C485F" w:rsidRPr="00BC11DE">
              <w:rPr>
                <w:rFonts w:ascii="Times New Roman" w:eastAsia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5666" w:type="dxa"/>
          </w:tcPr>
          <w:p w14:paraId="66F26E3C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CỘNG HOÀ XÃ HỘI CHỦ NGHĨA VIỆT NAM</w:t>
            </w:r>
          </w:p>
          <w:p w14:paraId="7D7BD93F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Độc lập- Tự do-Hạnh phúc</w:t>
            </w:r>
          </w:p>
        </w:tc>
      </w:tr>
      <w:tr w:rsidR="00B6727A" w14:paraId="21AC95DC" w14:textId="77777777">
        <w:trPr>
          <w:trHeight w:val="77"/>
        </w:trPr>
        <w:tc>
          <w:tcPr>
            <w:tcW w:w="3644" w:type="dxa"/>
          </w:tcPr>
          <w:p w14:paraId="231975FC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22D00716" w14:textId="77777777" w:rsidR="00B6727A" w:rsidRDefault="00B6727A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4FDDB9B" w14:textId="77777777" w:rsidR="00B6727A" w:rsidRDefault="00B6727A">
      <w:pPr>
        <w:jc w:val="center"/>
      </w:pPr>
    </w:p>
    <w:p w14:paraId="2032022B" w14:textId="77777777" w:rsidR="005C485F" w:rsidRDefault="005C485F" w:rsidP="005C485F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3989EC23" w14:textId="797A4A58" w:rsidR="005C485F" w:rsidRDefault="005C485F" w:rsidP="005C485F">
      <w:pPr>
        <w:jc w:val="center"/>
        <w:rPr>
          <w:b/>
          <w:bCs/>
        </w:rPr>
      </w:pPr>
      <w:r>
        <w:rPr>
          <w:b/>
          <w:bCs/>
        </w:rPr>
        <w:t>MÔN HỌC/HOẠT ĐỘNG GIÁO DỤC TIN HỌC</w:t>
      </w:r>
      <w:r>
        <w:rPr>
          <w:b/>
          <w:bCs/>
        </w:rPr>
        <w:t xml:space="preserve"> LỚP 6,7,8</w:t>
      </w:r>
    </w:p>
    <w:p w14:paraId="446A62A0" w14:textId="77777777" w:rsidR="00B6727A" w:rsidRDefault="00000000">
      <w:pPr>
        <w:jc w:val="center"/>
      </w:pPr>
      <w:r>
        <w:t>(Năm học 2026-2027)</w:t>
      </w:r>
    </w:p>
    <w:p w14:paraId="405669C5" w14:textId="77777777" w:rsidR="00B6727A" w:rsidRDefault="00000000">
      <w:pPr>
        <w:rPr>
          <w:b/>
          <w:bCs/>
        </w:rPr>
      </w:pPr>
      <w:r>
        <w:rPr>
          <w:b/>
          <w:bCs/>
        </w:rPr>
        <w:t>I. Đặc điểm tình hình</w:t>
      </w:r>
    </w:p>
    <w:p w14:paraId="4E24811C" w14:textId="77777777" w:rsidR="00B6727A" w:rsidRDefault="00000000">
      <w:pPr>
        <w:rPr>
          <w:b/>
          <w:bCs/>
        </w:rPr>
      </w:pPr>
      <w:r>
        <w:rPr>
          <w:b/>
          <w:bCs/>
        </w:rPr>
        <w:t>1. Số lớp………; Số học sinh:……;Số học sinh học chuyên đề lựa chọn (Nếu có):……</w:t>
      </w:r>
    </w:p>
    <w:p w14:paraId="6979E124" w14:textId="77777777" w:rsidR="00B6727A" w:rsidRDefault="00000000">
      <w:pPr>
        <w:rPr>
          <w:b/>
          <w:bCs/>
        </w:rPr>
      </w:pPr>
      <w:r>
        <w:rPr>
          <w:b/>
          <w:bCs/>
        </w:rPr>
        <w:t>2. Tình hình đội ngũ:</w:t>
      </w:r>
    </w:p>
    <w:p w14:paraId="03BF1758" w14:textId="34D32586" w:rsidR="00B6727A" w:rsidRDefault="00000000">
      <w:pPr>
        <w:ind w:firstLine="284"/>
      </w:pPr>
      <w:r>
        <w:rPr>
          <w:b/>
          <w:bCs/>
        </w:rPr>
        <w:t xml:space="preserve">- </w:t>
      </w:r>
      <w:r>
        <w:t>Sĩ giáo viên:</w:t>
      </w:r>
      <w:r w:rsidR="005C485F">
        <w:t xml:space="preserve"> 1</w:t>
      </w:r>
    </w:p>
    <w:p w14:paraId="54EF48B5" w14:textId="23536225" w:rsidR="00B6727A" w:rsidRDefault="00000000">
      <w:pPr>
        <w:ind w:firstLine="284"/>
      </w:pPr>
      <w:r>
        <w:t>- Trình độ đào tạo: Cao đẳng:…………Đại học:……</w:t>
      </w:r>
      <w:r w:rsidR="005C485F">
        <w:t>1</w:t>
      </w:r>
      <w:r>
        <w:t>………..; Trên Đại học:…………</w:t>
      </w:r>
    </w:p>
    <w:p w14:paraId="7AC53B5D" w14:textId="10AB377A" w:rsidR="00B6727A" w:rsidRDefault="00000000">
      <w:pPr>
        <w:ind w:firstLine="284"/>
      </w:pPr>
      <w:r>
        <w:t>- Mức chuẩn nghề nghiệp: Tốt:……</w:t>
      </w:r>
      <w:r w:rsidR="005C485F">
        <w:t>1</w:t>
      </w:r>
      <w:r>
        <w:t>….; Khá:…………; Đạt:………..;Chưa đạt:……</w:t>
      </w:r>
    </w:p>
    <w:p w14:paraId="7B836966" w14:textId="77777777" w:rsidR="00B6727A" w:rsidRDefault="00000000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B6727A" w14:paraId="4B8A4BD9" w14:textId="77777777">
        <w:trPr>
          <w:trHeight w:val="452"/>
        </w:trPr>
        <w:tc>
          <w:tcPr>
            <w:tcW w:w="733" w:type="dxa"/>
          </w:tcPr>
          <w:p w14:paraId="7B6F6FC1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7D1F2922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2F79FE74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762380C7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4B104DED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B6727A" w14:paraId="35A96EF9" w14:textId="77777777">
        <w:trPr>
          <w:trHeight w:val="333"/>
        </w:trPr>
        <w:tc>
          <w:tcPr>
            <w:tcW w:w="733" w:type="dxa"/>
          </w:tcPr>
          <w:p w14:paraId="138C9A01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13FCC77F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637E1047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6435605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048030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51FF50F9" w14:textId="77777777">
        <w:trPr>
          <w:trHeight w:val="316"/>
        </w:trPr>
        <w:tc>
          <w:tcPr>
            <w:tcW w:w="733" w:type="dxa"/>
          </w:tcPr>
          <w:p w14:paraId="40132637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39ADEB11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601FB1E8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AF8FD1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7D12B6E4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1783E759" w14:textId="77777777">
        <w:trPr>
          <w:trHeight w:val="316"/>
        </w:trPr>
        <w:tc>
          <w:tcPr>
            <w:tcW w:w="733" w:type="dxa"/>
          </w:tcPr>
          <w:p w14:paraId="4AD23BF2" w14:textId="77777777" w:rsidR="00B6727A" w:rsidRDefault="00000000">
            <w:r>
              <w:t>….</w:t>
            </w:r>
          </w:p>
        </w:tc>
        <w:tc>
          <w:tcPr>
            <w:tcW w:w="2055" w:type="dxa"/>
          </w:tcPr>
          <w:p w14:paraId="7E52846F" w14:textId="77777777" w:rsidR="00B6727A" w:rsidRDefault="00B6727A"/>
        </w:tc>
        <w:tc>
          <w:tcPr>
            <w:tcW w:w="1320" w:type="dxa"/>
          </w:tcPr>
          <w:p w14:paraId="3EAF8824" w14:textId="77777777" w:rsidR="00B6727A" w:rsidRDefault="00B6727A"/>
        </w:tc>
        <w:tc>
          <w:tcPr>
            <w:tcW w:w="3598" w:type="dxa"/>
          </w:tcPr>
          <w:p w14:paraId="6F06A39E" w14:textId="77777777" w:rsidR="00B6727A" w:rsidRDefault="00B6727A"/>
        </w:tc>
        <w:tc>
          <w:tcPr>
            <w:tcW w:w="1925" w:type="dxa"/>
          </w:tcPr>
          <w:p w14:paraId="6CBFDCBB" w14:textId="77777777" w:rsidR="00B6727A" w:rsidRDefault="00B6727A"/>
        </w:tc>
      </w:tr>
    </w:tbl>
    <w:p w14:paraId="3A4F0D16" w14:textId="77777777" w:rsidR="00B6727A" w:rsidRDefault="00000000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B6727A" w14:paraId="6E3F5281" w14:textId="77777777">
        <w:trPr>
          <w:trHeight w:val="452"/>
        </w:trPr>
        <w:tc>
          <w:tcPr>
            <w:tcW w:w="733" w:type="dxa"/>
          </w:tcPr>
          <w:p w14:paraId="05B5D0F9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2B1E9AFA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phòng</w:t>
            </w:r>
          </w:p>
        </w:tc>
        <w:tc>
          <w:tcPr>
            <w:tcW w:w="1320" w:type="dxa"/>
          </w:tcPr>
          <w:p w14:paraId="502C3D57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4C3A0840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695B4A53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B6727A" w14:paraId="265C8371" w14:textId="77777777">
        <w:trPr>
          <w:trHeight w:val="333"/>
        </w:trPr>
        <w:tc>
          <w:tcPr>
            <w:tcW w:w="733" w:type="dxa"/>
          </w:tcPr>
          <w:p w14:paraId="0E4CFE7A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3ACB391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215A8FC9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2A4AD6B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41C8D11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0B5476BF" w14:textId="77777777">
        <w:trPr>
          <w:trHeight w:val="316"/>
        </w:trPr>
        <w:tc>
          <w:tcPr>
            <w:tcW w:w="733" w:type="dxa"/>
          </w:tcPr>
          <w:p w14:paraId="462B5DB8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08B72341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74D02C0F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137252C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B99EE36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33D89517" w14:textId="77777777">
        <w:trPr>
          <w:trHeight w:val="316"/>
        </w:trPr>
        <w:tc>
          <w:tcPr>
            <w:tcW w:w="733" w:type="dxa"/>
          </w:tcPr>
          <w:p w14:paraId="425C2ADE" w14:textId="77777777" w:rsidR="00B6727A" w:rsidRDefault="00000000">
            <w:r>
              <w:t>….</w:t>
            </w:r>
          </w:p>
        </w:tc>
        <w:tc>
          <w:tcPr>
            <w:tcW w:w="2055" w:type="dxa"/>
          </w:tcPr>
          <w:p w14:paraId="64E56A4D" w14:textId="77777777" w:rsidR="00B6727A" w:rsidRDefault="00B6727A"/>
        </w:tc>
        <w:tc>
          <w:tcPr>
            <w:tcW w:w="1320" w:type="dxa"/>
          </w:tcPr>
          <w:p w14:paraId="502BFC24" w14:textId="77777777" w:rsidR="00B6727A" w:rsidRDefault="00B6727A"/>
        </w:tc>
        <w:tc>
          <w:tcPr>
            <w:tcW w:w="3598" w:type="dxa"/>
          </w:tcPr>
          <w:p w14:paraId="4274C7B2" w14:textId="77777777" w:rsidR="00B6727A" w:rsidRDefault="00B6727A"/>
        </w:tc>
        <w:tc>
          <w:tcPr>
            <w:tcW w:w="1925" w:type="dxa"/>
          </w:tcPr>
          <w:p w14:paraId="151DD09B" w14:textId="77777777" w:rsidR="00B6727A" w:rsidRDefault="00B6727A"/>
        </w:tc>
      </w:tr>
    </w:tbl>
    <w:p w14:paraId="16DC5179" w14:textId="77777777" w:rsidR="00B6727A" w:rsidRDefault="00000000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1D2E58B0" w14:textId="77777777" w:rsidR="00B6727A" w:rsidRDefault="00000000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7B361993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1. KHUNG CHƯƠNG TRÌNH &amp; ĐÁNH GIÁ - TIN HỌC LỚP 6</w:t>
      </w:r>
    </w:p>
    <w:p w14:paraId="6580206D" w14:textId="77777777" w:rsidR="00C57C06" w:rsidRPr="0020474A" w:rsidRDefault="00C57C06" w:rsidP="0020474A">
      <w:r w:rsidRPr="0020474A">
        <w:rPr>
          <w:i/>
          <w:iCs/>
        </w:rPr>
        <w:t>(35 tiết/năm: HK1 - 18 tiết; HK2 - 17 tiết)</w:t>
      </w:r>
    </w:p>
    <w:p w14:paraId="7F68D188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A. Khung chương trình Tin học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703"/>
        <w:gridCol w:w="1018"/>
        <w:gridCol w:w="1032"/>
        <w:gridCol w:w="3838"/>
      </w:tblGrid>
      <w:tr w:rsidR="00C57C06" w:rsidRPr="0020474A" w14:paraId="519D4D73" w14:textId="77777777" w:rsidTr="0020474A">
        <w:tc>
          <w:tcPr>
            <w:tcW w:w="0" w:type="auto"/>
            <w:hideMark/>
          </w:tcPr>
          <w:p w14:paraId="733B49B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488B0E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4AF74E4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 PPCT</w:t>
            </w:r>
          </w:p>
        </w:tc>
        <w:tc>
          <w:tcPr>
            <w:tcW w:w="0" w:type="auto"/>
            <w:hideMark/>
          </w:tcPr>
          <w:p w14:paraId="0C82FB1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17E89B5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F41493" w:rsidRPr="0020474A" w14:paraId="07719CC4" w14:textId="77777777" w:rsidTr="00904A21">
        <w:tc>
          <w:tcPr>
            <w:tcW w:w="0" w:type="auto"/>
            <w:gridSpan w:val="5"/>
            <w:hideMark/>
          </w:tcPr>
          <w:p w14:paraId="083F822D" w14:textId="0C1EEB1C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</w:tr>
      <w:tr w:rsidR="00C57C06" w:rsidRPr="0020474A" w14:paraId="2DEC6EC3" w14:textId="77777777" w:rsidTr="0020474A">
        <w:tc>
          <w:tcPr>
            <w:tcW w:w="0" w:type="auto"/>
            <w:hideMark/>
          </w:tcPr>
          <w:p w14:paraId="2C97C95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613188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Thông tin và dữ liệu</w:t>
            </w:r>
          </w:p>
        </w:tc>
        <w:tc>
          <w:tcPr>
            <w:tcW w:w="0" w:type="auto"/>
            <w:hideMark/>
          </w:tcPr>
          <w:p w14:paraId="35A075F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67DA61C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FE67326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được sự khác nhau giữa thông tin và dữ liệu. </w:t>
            </w:r>
          </w:p>
          <w:p w14:paraId="06DC60CF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Phân biệt được thông tin và vật mang thông tin. </w:t>
            </w:r>
          </w:p>
          <w:p w14:paraId="4F7A9D2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được ví dụ minh họa tầm quan trọng của thông tin và ví dụ giữa thông tin và dữ liệu. </w:t>
            </w:r>
          </w:p>
        </w:tc>
      </w:tr>
      <w:tr w:rsidR="00C57C06" w:rsidRPr="0020474A" w14:paraId="17E19D19" w14:textId="77777777" w:rsidTr="0020474A">
        <w:tc>
          <w:tcPr>
            <w:tcW w:w="0" w:type="auto"/>
            <w:hideMark/>
          </w:tcPr>
          <w:p w14:paraId="6261F72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3532B2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Xử lí thông tin</w:t>
            </w:r>
          </w:p>
        </w:tc>
        <w:tc>
          <w:tcPr>
            <w:tcW w:w="0" w:type="auto"/>
            <w:hideMark/>
          </w:tcPr>
          <w:p w14:paraId="08AB091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2488078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1968A6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được các bước cơ bản trong xử lí thông tin. </w:t>
            </w:r>
          </w:p>
          <w:p w14:paraId="57489DF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được máy tính là công cụ hiệu quả để xử lí thông tin, nêu ví dụ minh họa cụ thể. </w:t>
            </w:r>
          </w:p>
        </w:tc>
      </w:tr>
      <w:tr w:rsidR="00C57C06" w:rsidRPr="0020474A" w14:paraId="75B9F078" w14:textId="77777777" w:rsidTr="0020474A">
        <w:tc>
          <w:tcPr>
            <w:tcW w:w="0" w:type="auto"/>
            <w:hideMark/>
          </w:tcPr>
          <w:p w14:paraId="455485A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698FD2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Thông tin trong máy tính</w:t>
            </w:r>
          </w:p>
        </w:tc>
        <w:tc>
          <w:tcPr>
            <w:tcW w:w="0" w:type="auto"/>
            <w:hideMark/>
          </w:tcPr>
          <w:p w14:paraId="4634FA6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976A8C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8354A4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được việc có thể biểu diễn thông tin chỉ với hai kí hiệu 0 và 1. </w:t>
            </w:r>
          </w:p>
          <w:p w14:paraId="0F6EA4EA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bit là đơn vị nhỏ nhất trong lưu trữ thông tin. </w:t>
            </w:r>
          </w:p>
          <w:p w14:paraId="22B95DCE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tên, độ lớn các đơn vị đo dung lượng thông tin (Byte, KB, MB, GB), quy đổi gần đúng giữa các đơn vị. </w:t>
            </w:r>
          </w:p>
          <w:p w14:paraId="3C50758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Ước lượng khả năng lưu trữ của các thiết bị nhớ thông dụng (đĩa quang, đĩa từ, thẻ nhớ,...). </w:t>
            </w:r>
          </w:p>
        </w:tc>
      </w:tr>
      <w:tr w:rsidR="00F41493" w:rsidRPr="0020474A" w14:paraId="3A10EDA1" w14:textId="77777777" w:rsidTr="00A16BDF">
        <w:tc>
          <w:tcPr>
            <w:tcW w:w="0" w:type="auto"/>
            <w:gridSpan w:val="5"/>
            <w:hideMark/>
          </w:tcPr>
          <w:p w14:paraId="425E6336" w14:textId="22556F37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2: Mạng máy tính và Internet</w:t>
            </w:r>
          </w:p>
        </w:tc>
      </w:tr>
      <w:tr w:rsidR="00C57C06" w:rsidRPr="0020474A" w14:paraId="1FE4F74B" w14:textId="77777777" w:rsidTr="0020474A">
        <w:tc>
          <w:tcPr>
            <w:tcW w:w="0" w:type="auto"/>
            <w:hideMark/>
          </w:tcPr>
          <w:p w14:paraId="367904B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BB6C86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Mạng máy tính</w:t>
            </w:r>
          </w:p>
        </w:tc>
        <w:tc>
          <w:tcPr>
            <w:tcW w:w="0" w:type="auto"/>
            <w:hideMark/>
          </w:tcPr>
          <w:p w14:paraId="0E33152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6, 7</w:t>
            </w:r>
          </w:p>
        </w:tc>
        <w:tc>
          <w:tcPr>
            <w:tcW w:w="0" w:type="auto"/>
            <w:hideMark/>
          </w:tcPr>
          <w:p w14:paraId="58BF24B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37EFD553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khái niệm mạng máy tính và lợi ích của nó trong cuộc sống. </w:t>
            </w:r>
          </w:p>
          <w:p w14:paraId="06D79305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Kể tên các thành phần chính của một mạng máy tính. </w:t>
            </w:r>
          </w:p>
          <w:p w14:paraId="172FCD5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Nêu ví dụ về trường hợp mạng không dây tiện dụng hơn mạng có dây. </w:t>
            </w:r>
          </w:p>
        </w:tc>
      </w:tr>
      <w:tr w:rsidR="00C57C06" w:rsidRPr="0020474A" w14:paraId="659E0A91" w14:textId="77777777" w:rsidTr="0020474A">
        <w:tc>
          <w:tcPr>
            <w:tcW w:w="0" w:type="auto"/>
            <w:hideMark/>
          </w:tcPr>
          <w:p w14:paraId="2DEFC1A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1E5E3F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Internet</w:t>
            </w:r>
          </w:p>
        </w:tc>
        <w:tc>
          <w:tcPr>
            <w:tcW w:w="0" w:type="auto"/>
            <w:hideMark/>
          </w:tcPr>
          <w:p w14:paraId="4B68281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8, 9</w:t>
            </w:r>
          </w:p>
        </w:tc>
        <w:tc>
          <w:tcPr>
            <w:tcW w:w="0" w:type="auto"/>
            <w:hideMark/>
          </w:tcPr>
          <w:p w14:paraId="75D6E99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50CD6ED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Internet là gì. </w:t>
            </w:r>
          </w:p>
          <w:p w14:paraId="74225ED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một số đặc điểm chính và lợi ích chính của Internet. </w:t>
            </w:r>
          </w:p>
        </w:tc>
      </w:tr>
      <w:tr w:rsidR="00C57C06" w:rsidRPr="0020474A" w14:paraId="529B3746" w14:textId="77777777" w:rsidTr="0020474A">
        <w:tc>
          <w:tcPr>
            <w:tcW w:w="0" w:type="auto"/>
            <w:hideMark/>
          </w:tcPr>
          <w:p w14:paraId="7B08453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7539E4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Học kỳ I</w:t>
            </w:r>
          </w:p>
        </w:tc>
        <w:tc>
          <w:tcPr>
            <w:tcW w:w="0" w:type="auto"/>
            <w:hideMark/>
          </w:tcPr>
          <w:p w14:paraId="2DEBE13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D2C93A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229A49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nội dung kiến thức đã học thuộc Chủ đề 1 và Chủ đề 2. </w:t>
            </w:r>
          </w:p>
        </w:tc>
      </w:tr>
      <w:tr w:rsidR="00F41493" w:rsidRPr="0020474A" w14:paraId="41711B91" w14:textId="77777777" w:rsidTr="00016460">
        <w:tc>
          <w:tcPr>
            <w:tcW w:w="0" w:type="auto"/>
            <w:gridSpan w:val="5"/>
            <w:hideMark/>
          </w:tcPr>
          <w:p w14:paraId="0D2AE3C8" w14:textId="06FD5BFC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Tổ chức lưu trữ, tìm kiếm và trao đổi thông tin</w:t>
            </w:r>
          </w:p>
        </w:tc>
      </w:tr>
      <w:tr w:rsidR="00C57C06" w:rsidRPr="0020474A" w14:paraId="4401E33A" w14:textId="77777777" w:rsidTr="0020474A">
        <w:tc>
          <w:tcPr>
            <w:tcW w:w="0" w:type="auto"/>
            <w:hideMark/>
          </w:tcPr>
          <w:p w14:paraId="2B3B4E1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D2F759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Mạng thông tin toàn cầu</w:t>
            </w:r>
          </w:p>
        </w:tc>
        <w:tc>
          <w:tcPr>
            <w:tcW w:w="0" w:type="auto"/>
            <w:hideMark/>
          </w:tcPr>
          <w:p w14:paraId="40BFD6C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0" w:type="auto"/>
            <w:hideMark/>
          </w:tcPr>
          <w:p w14:paraId="1A9FB33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7BAA0DED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sơ lược các khái niệm World Wide Web (WWW), Website, địa chỉ Website, trình duyệt. </w:t>
            </w:r>
          </w:p>
          <w:p w14:paraId="45E546F7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Xem và nêu thông tin chính trên trang web cho trước. </w:t>
            </w:r>
          </w:p>
          <w:p w14:paraId="07E053F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Khai thác thông tin trên các trang web thông dụng (tra từ điển, xem thời tiết, thời sự,...). </w:t>
            </w:r>
          </w:p>
        </w:tc>
      </w:tr>
      <w:tr w:rsidR="00C57C06" w:rsidRPr="0020474A" w14:paraId="3E46E479" w14:textId="77777777" w:rsidTr="0020474A">
        <w:tc>
          <w:tcPr>
            <w:tcW w:w="0" w:type="auto"/>
            <w:hideMark/>
          </w:tcPr>
          <w:p w14:paraId="1777004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4B51DC2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Tìm kiếm thông tin trên Internet</w:t>
            </w:r>
          </w:p>
        </w:tc>
        <w:tc>
          <w:tcPr>
            <w:tcW w:w="0" w:type="auto"/>
            <w:hideMark/>
          </w:tcPr>
          <w:p w14:paraId="1E77F83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0" w:type="auto"/>
            <w:hideMark/>
          </w:tcPr>
          <w:p w14:paraId="7B7A68B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220F1ACE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công dụng của máy tìm kiếm; xác định từ khóa ứng với mục đích tìm kiếm cho trước. </w:t>
            </w:r>
          </w:p>
          <w:p w14:paraId="388415D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việc tìm kiếm và khai thác thông tin trên Internet. </w:t>
            </w:r>
          </w:p>
        </w:tc>
      </w:tr>
      <w:tr w:rsidR="00C57C06" w:rsidRPr="0020474A" w14:paraId="516F0794" w14:textId="77777777" w:rsidTr="0020474A">
        <w:tc>
          <w:tcPr>
            <w:tcW w:w="0" w:type="auto"/>
            <w:hideMark/>
          </w:tcPr>
          <w:p w14:paraId="40B7CA1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65D1209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8. Thư điện tử</w:t>
            </w:r>
          </w:p>
        </w:tc>
        <w:tc>
          <w:tcPr>
            <w:tcW w:w="0" w:type="auto"/>
            <w:hideMark/>
          </w:tcPr>
          <w:p w14:paraId="22DCE05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0" w:type="auto"/>
            <w:hideMark/>
          </w:tcPr>
          <w:p w14:paraId="0E97DB2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72C01833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dịch vụ thư điện tử, ưu/nhược điểm so với các phương thức liên lạc khác. </w:t>
            </w:r>
          </w:p>
          <w:p w14:paraId="4E6D47F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tài khoản, hộp thư điện tử; đăng nhập, soạn, gửi, đăng xuất hộp thư điện tử. </w:t>
            </w:r>
          </w:p>
        </w:tc>
      </w:tr>
      <w:tr w:rsidR="00C57C06" w:rsidRPr="0020474A" w14:paraId="173CC23B" w14:textId="77777777" w:rsidTr="0020474A">
        <w:tc>
          <w:tcPr>
            <w:tcW w:w="0" w:type="auto"/>
            <w:hideMark/>
          </w:tcPr>
          <w:p w14:paraId="2B8296B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BDD2ED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Học kỳ I</w:t>
            </w:r>
          </w:p>
        </w:tc>
        <w:tc>
          <w:tcPr>
            <w:tcW w:w="0" w:type="auto"/>
            <w:hideMark/>
          </w:tcPr>
          <w:p w14:paraId="7F5BD78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01696BC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458A19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toàn bộ kiến thức đã học trong Học kỳ I. </w:t>
            </w:r>
          </w:p>
        </w:tc>
      </w:tr>
      <w:tr w:rsidR="00C57C06" w:rsidRPr="0020474A" w14:paraId="069FB6D1" w14:textId="77777777" w:rsidTr="0020474A">
        <w:tc>
          <w:tcPr>
            <w:tcW w:w="0" w:type="auto"/>
            <w:hideMark/>
          </w:tcPr>
          <w:p w14:paraId="10F4073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7CC64C4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</w:t>
            </w:r>
          </w:p>
        </w:tc>
        <w:tc>
          <w:tcPr>
            <w:tcW w:w="0" w:type="auto"/>
            <w:hideMark/>
          </w:tcPr>
          <w:p w14:paraId="5E6A3F6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2D10127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CA0245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kiến thức đã học thuộc Chủ đề 1, 2, 3. </w:t>
            </w:r>
          </w:p>
        </w:tc>
      </w:tr>
      <w:tr w:rsidR="00F41493" w:rsidRPr="0020474A" w14:paraId="4DA4DCDC" w14:textId="77777777" w:rsidTr="00E3588E">
        <w:tc>
          <w:tcPr>
            <w:tcW w:w="0" w:type="auto"/>
            <w:gridSpan w:val="5"/>
            <w:hideMark/>
          </w:tcPr>
          <w:p w14:paraId="29F24098" w14:textId="12925DD7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Đạo đức, pháp luật và văn hóa trong môi trường số</w:t>
            </w:r>
          </w:p>
        </w:tc>
      </w:tr>
      <w:tr w:rsidR="00C57C06" w:rsidRPr="0020474A" w14:paraId="781285F5" w14:textId="77777777" w:rsidTr="0020474A">
        <w:tc>
          <w:tcPr>
            <w:tcW w:w="0" w:type="auto"/>
            <w:hideMark/>
          </w:tcPr>
          <w:p w14:paraId="48B9D55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1C3B2AC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9. An toàn thông tin trên Internet</w:t>
            </w:r>
          </w:p>
        </w:tc>
        <w:tc>
          <w:tcPr>
            <w:tcW w:w="0" w:type="auto"/>
            <w:hideMark/>
          </w:tcPr>
          <w:p w14:paraId="24E4CD8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78ADF84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51AB121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tác hại/nguy cơ khi sử dụng Internet; nêu và thực hiện biện pháp phòng ngừa. </w:t>
            </w:r>
          </w:p>
          <w:p w14:paraId="2C0A2A36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tầm quan trọng của sự an toàn và hợp pháp của thông tin cá nhân/tập thể. </w:t>
            </w:r>
          </w:p>
          <w:p w14:paraId="1D0230B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Bảo vệ thông tin/tài khoản cá nhân; nhận diện thông điệp lừa đảo hoặc nội dung xấu. </w:t>
            </w:r>
          </w:p>
        </w:tc>
      </w:tr>
      <w:tr w:rsidR="00F41493" w:rsidRPr="0020474A" w14:paraId="0A87D30E" w14:textId="77777777" w:rsidTr="00767F31">
        <w:tc>
          <w:tcPr>
            <w:tcW w:w="0" w:type="auto"/>
            <w:gridSpan w:val="5"/>
            <w:hideMark/>
          </w:tcPr>
          <w:p w14:paraId="66E8C2D8" w14:textId="53EF7F55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Ứng dụng tin học</w:t>
            </w:r>
          </w:p>
        </w:tc>
      </w:tr>
      <w:tr w:rsidR="00C57C06" w:rsidRPr="0020474A" w14:paraId="1F263FA7" w14:textId="77777777" w:rsidTr="0020474A">
        <w:tc>
          <w:tcPr>
            <w:tcW w:w="0" w:type="auto"/>
            <w:hideMark/>
          </w:tcPr>
          <w:p w14:paraId="17B879D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1B27A22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10. Sơ đồ tư duy</w:t>
            </w:r>
          </w:p>
        </w:tc>
        <w:tc>
          <w:tcPr>
            <w:tcW w:w="0" w:type="auto"/>
            <w:hideMark/>
          </w:tcPr>
          <w:p w14:paraId="5A8357C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7BCA4E7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1B30424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Sắp xếp logic và trình bày ý tưởng/khái niệm dưới dạng sơ đồ tư duy. </w:t>
            </w:r>
          </w:p>
          <w:p w14:paraId="256AA58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lợi ích và nhu cầu sử dụng phần mềm sơ đồ tư duy. </w:t>
            </w:r>
          </w:p>
          <w:p w14:paraId="075D3E2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được sơ đồ tư duy đơn giản bằng phần mềm. </w:t>
            </w:r>
          </w:p>
        </w:tc>
      </w:tr>
      <w:tr w:rsidR="00C57C06" w:rsidRPr="0020474A" w14:paraId="300B3D36" w14:textId="77777777" w:rsidTr="0020474A">
        <w:tc>
          <w:tcPr>
            <w:tcW w:w="0" w:type="auto"/>
            <w:hideMark/>
          </w:tcPr>
          <w:p w14:paraId="1964A93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45BC314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11. Định dạng văn bản</w:t>
            </w:r>
          </w:p>
        </w:tc>
        <w:tc>
          <w:tcPr>
            <w:tcW w:w="0" w:type="auto"/>
            <w:hideMark/>
          </w:tcPr>
          <w:p w14:paraId="5FBBD85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4466A5F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30F9EF50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đặc trưng của phần mềm soạn thảo văn bản. </w:t>
            </w:r>
          </w:p>
          <w:p w14:paraId="7F5EB031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tác dụng của công cụ căn lề, định dạng văn bản. </w:t>
            </w:r>
          </w:p>
          <w:p w14:paraId="6E9A49B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văn bản, trình bày trang văn bản và in. </w:t>
            </w:r>
          </w:p>
        </w:tc>
      </w:tr>
      <w:tr w:rsidR="00C57C06" w:rsidRPr="0020474A" w14:paraId="12B8A468" w14:textId="77777777" w:rsidTr="0020474A">
        <w:tc>
          <w:tcPr>
            <w:tcW w:w="0" w:type="auto"/>
            <w:hideMark/>
          </w:tcPr>
          <w:p w14:paraId="3A3815F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14AF53F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Trình bày thông tin ở dạng bảng</w:t>
            </w:r>
          </w:p>
        </w:tc>
        <w:tc>
          <w:tcPr>
            <w:tcW w:w="0" w:type="auto"/>
            <w:hideMark/>
          </w:tcPr>
          <w:p w14:paraId="2533E24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0" w:type="auto"/>
            <w:hideMark/>
          </w:tcPr>
          <w:p w14:paraId="527D5BB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2E348114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ưu điểm của việc trình bày thông tin ở dạng bảng. </w:t>
            </w:r>
          </w:p>
          <w:p w14:paraId="2F48B0F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thông tin dạng bảng bằng phần mềm soạn thảo văn bản. </w:t>
            </w:r>
          </w:p>
        </w:tc>
      </w:tr>
      <w:tr w:rsidR="00C57C06" w:rsidRPr="0020474A" w14:paraId="07C5235C" w14:textId="77777777" w:rsidTr="0020474A">
        <w:tc>
          <w:tcPr>
            <w:tcW w:w="0" w:type="auto"/>
            <w:hideMark/>
          </w:tcPr>
          <w:p w14:paraId="5087EC9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098D442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Tìm kiếm và thay thế</w:t>
            </w:r>
          </w:p>
        </w:tc>
        <w:tc>
          <w:tcPr>
            <w:tcW w:w="0" w:type="auto"/>
            <w:hideMark/>
          </w:tcPr>
          <w:p w14:paraId="0B7BCB4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2732577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(1TH)</w:t>
            </w:r>
          </w:p>
        </w:tc>
        <w:tc>
          <w:tcPr>
            <w:tcW w:w="0" w:type="auto"/>
            <w:hideMark/>
          </w:tcPr>
          <w:p w14:paraId="5151F63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tác dụng của công cụ tìm kiếm và thay thế. </w:t>
            </w:r>
          </w:p>
          <w:p w14:paraId="505FD6E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thành thạo công cụ tìm kiếm và thay thế của phần mềm. </w:t>
            </w:r>
          </w:p>
        </w:tc>
      </w:tr>
      <w:tr w:rsidR="00C57C06" w:rsidRPr="0020474A" w14:paraId="3FCA677B" w14:textId="77777777" w:rsidTr="0020474A">
        <w:tc>
          <w:tcPr>
            <w:tcW w:w="0" w:type="auto"/>
            <w:hideMark/>
          </w:tcPr>
          <w:p w14:paraId="30EA2B0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22829F7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Thực hành tổng hợp hoàn thiện sổ lưu niệm / KT giữa HK2</w:t>
            </w:r>
          </w:p>
        </w:tc>
        <w:tc>
          <w:tcPr>
            <w:tcW w:w="0" w:type="auto"/>
            <w:hideMark/>
          </w:tcPr>
          <w:p w14:paraId="082D4B5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4CB0F72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(1TH)</w:t>
            </w:r>
          </w:p>
        </w:tc>
        <w:tc>
          <w:tcPr>
            <w:tcW w:w="0" w:type="auto"/>
            <w:hideMark/>
          </w:tcPr>
          <w:p w14:paraId="3C06F1EE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Tổng hợp, sắp xếp các nội dung đã có thành một sản phẩm hoàn chỉnh. </w:t>
            </w:r>
          </w:p>
          <w:p w14:paraId="717C11F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tra, đánh giá kỹ năng thực hành giữa học kỳ II. </w:t>
            </w:r>
          </w:p>
        </w:tc>
      </w:tr>
      <w:tr w:rsidR="00F41493" w:rsidRPr="0020474A" w14:paraId="482E1CD4" w14:textId="77777777" w:rsidTr="00D02B8E">
        <w:tc>
          <w:tcPr>
            <w:tcW w:w="0" w:type="auto"/>
            <w:gridSpan w:val="5"/>
            <w:hideMark/>
          </w:tcPr>
          <w:p w14:paraId="425EC165" w14:textId="34B7024B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6: Giải quyết vấn đề với sự trợ giúp của máy tính</w:t>
            </w:r>
          </w:p>
        </w:tc>
      </w:tr>
      <w:tr w:rsidR="00C57C06" w:rsidRPr="0020474A" w14:paraId="7250B5EB" w14:textId="77777777" w:rsidTr="0020474A">
        <w:tc>
          <w:tcPr>
            <w:tcW w:w="0" w:type="auto"/>
            <w:hideMark/>
          </w:tcPr>
          <w:p w14:paraId="2C14C26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337233D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Thuật toán</w:t>
            </w:r>
          </w:p>
        </w:tc>
        <w:tc>
          <w:tcPr>
            <w:tcW w:w="0" w:type="auto"/>
            <w:hideMark/>
          </w:tcPr>
          <w:p w14:paraId="3F3BC42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72E1E2F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ECCF7CB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Diễn tả sơ lược khái niệm thuật toán, nêu ví dụ minh họa. </w:t>
            </w:r>
          </w:p>
          <w:p w14:paraId="784B0D7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thuật toán có thể mô tả dưới dạng liệt kê hoặc sơ đồ khối. </w:t>
            </w:r>
          </w:p>
        </w:tc>
      </w:tr>
      <w:tr w:rsidR="00C57C06" w:rsidRPr="0020474A" w14:paraId="1745D7CA" w14:textId="77777777" w:rsidTr="0020474A">
        <w:tc>
          <w:tcPr>
            <w:tcW w:w="0" w:type="auto"/>
            <w:hideMark/>
          </w:tcPr>
          <w:p w14:paraId="1D5FE5F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0307113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Các cấu trúc điều khiển</w:t>
            </w:r>
          </w:p>
        </w:tc>
        <w:tc>
          <w:tcPr>
            <w:tcW w:w="0" w:type="auto"/>
            <w:hideMark/>
          </w:tcPr>
          <w:p w14:paraId="412C8A4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64C1A61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40D2767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các cấu trúc: Tuần tự, rẽ nhánh và lặp. </w:t>
            </w:r>
          </w:p>
          <w:p w14:paraId="37AD87F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Mô tả thuật toán đơn giản chứa các cấu trúc điều khiển dạng liệt kê hoặc sơ đồ khối. </w:t>
            </w:r>
          </w:p>
        </w:tc>
      </w:tr>
      <w:tr w:rsidR="00C57C06" w:rsidRPr="0020474A" w14:paraId="3B9B8C2F" w14:textId="77777777" w:rsidTr="0020474A">
        <w:tc>
          <w:tcPr>
            <w:tcW w:w="0" w:type="auto"/>
            <w:hideMark/>
          </w:tcPr>
          <w:p w14:paraId="6D7417A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19BD4A0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17. Chương trình máy tính</w:t>
            </w:r>
          </w:p>
        </w:tc>
        <w:tc>
          <w:tcPr>
            <w:tcW w:w="0" w:type="auto"/>
            <w:hideMark/>
          </w:tcPr>
          <w:p w14:paraId="0DCCA91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7F80591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79E75B0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chương trình là bản mô tả thuật toán để máy tính "hiểu" và thực hiện được. </w:t>
            </w:r>
          </w:p>
        </w:tc>
      </w:tr>
      <w:tr w:rsidR="00C57C06" w:rsidRPr="0020474A" w14:paraId="7A3672C1" w14:textId="77777777" w:rsidTr="0020474A">
        <w:tc>
          <w:tcPr>
            <w:tcW w:w="0" w:type="auto"/>
            <w:hideMark/>
          </w:tcPr>
          <w:p w14:paraId="595DB7E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7B65B23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Học kỳ II</w:t>
            </w:r>
          </w:p>
        </w:tc>
        <w:tc>
          <w:tcPr>
            <w:tcW w:w="0" w:type="auto"/>
            <w:hideMark/>
          </w:tcPr>
          <w:p w14:paraId="077223B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40D137E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55ADF5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hệ thống hóa toàn bộ kiến thức môn học. </w:t>
            </w:r>
          </w:p>
        </w:tc>
      </w:tr>
      <w:tr w:rsidR="00C57C06" w:rsidRPr="0020474A" w14:paraId="7FC0F522" w14:textId="77777777" w:rsidTr="0020474A">
        <w:tc>
          <w:tcPr>
            <w:tcW w:w="0" w:type="auto"/>
            <w:hideMark/>
          </w:tcPr>
          <w:p w14:paraId="15DD3CC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6370FF5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II</w:t>
            </w:r>
          </w:p>
        </w:tc>
        <w:tc>
          <w:tcPr>
            <w:tcW w:w="0" w:type="auto"/>
            <w:hideMark/>
          </w:tcPr>
          <w:p w14:paraId="0100D28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179831D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4BC1D6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chất lượng môn học cuối năm học. </w:t>
            </w:r>
          </w:p>
        </w:tc>
      </w:tr>
    </w:tbl>
    <w:p w14:paraId="43B00687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2. KHUNG CHƯƠNG TRÌNH &amp; ĐÁNH GIÁ - TIN HỌC LỚP 7</w:t>
      </w:r>
    </w:p>
    <w:p w14:paraId="52F73A7D" w14:textId="77777777" w:rsidR="00C57C06" w:rsidRPr="0020474A" w:rsidRDefault="00C57C06" w:rsidP="0020474A">
      <w:r w:rsidRPr="0020474A">
        <w:rPr>
          <w:i/>
          <w:iCs/>
        </w:rPr>
        <w:t>(35 tiết/năm: HK1 - 18 tiết; HK2 - 17 tiết)</w:t>
      </w:r>
    </w:p>
    <w:p w14:paraId="718BB841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A. Khung chương trình Tin học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47"/>
        <w:gridCol w:w="1071"/>
        <w:gridCol w:w="4574"/>
      </w:tblGrid>
      <w:tr w:rsidR="00C57C06" w:rsidRPr="0020474A" w14:paraId="2DF26F4C" w14:textId="77777777" w:rsidTr="0020474A">
        <w:tc>
          <w:tcPr>
            <w:tcW w:w="0" w:type="auto"/>
            <w:hideMark/>
          </w:tcPr>
          <w:p w14:paraId="1828969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825036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6EFF7DB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5A87FC9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F41493" w:rsidRPr="0020474A" w14:paraId="2FF7B930" w14:textId="77777777" w:rsidTr="00A1664C">
        <w:tc>
          <w:tcPr>
            <w:tcW w:w="0" w:type="auto"/>
            <w:gridSpan w:val="4"/>
            <w:hideMark/>
          </w:tcPr>
          <w:p w14:paraId="07F3D324" w14:textId="50BEFE40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</w:tr>
      <w:tr w:rsidR="00C57C06" w:rsidRPr="0020474A" w14:paraId="59779BDE" w14:textId="77777777" w:rsidTr="0020474A">
        <w:tc>
          <w:tcPr>
            <w:tcW w:w="0" w:type="auto"/>
            <w:hideMark/>
          </w:tcPr>
          <w:p w14:paraId="4D88274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B56A0A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Thiết bị vào - ra</w:t>
            </w:r>
          </w:p>
        </w:tc>
        <w:tc>
          <w:tcPr>
            <w:tcW w:w="0" w:type="auto"/>
            <w:hideMark/>
          </w:tcPr>
          <w:p w14:paraId="455E482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(T1)</w:t>
            </w:r>
          </w:p>
        </w:tc>
        <w:tc>
          <w:tcPr>
            <w:tcW w:w="0" w:type="auto"/>
            <w:hideMark/>
          </w:tcPr>
          <w:p w14:paraId="4D025156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Củng cố, phát triển kiến thức xử lý thông tin. </w:t>
            </w:r>
          </w:p>
          <w:p w14:paraId="6CF73C4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thiết bị vào - ra có nhiều loại/hình dạng; hiểu chức năng trong thu nhận, lưu trữ, xử lý, truyền thông tin. </w:t>
            </w:r>
          </w:p>
          <w:p w14:paraId="63D0B9D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thao tác không đúng cách gây lỗi thiết bị. </w:t>
            </w:r>
          </w:p>
        </w:tc>
      </w:tr>
      <w:tr w:rsidR="00C57C06" w:rsidRPr="0020474A" w14:paraId="4890B487" w14:textId="77777777" w:rsidTr="0020474A">
        <w:tc>
          <w:tcPr>
            <w:tcW w:w="0" w:type="auto"/>
            <w:hideMark/>
          </w:tcPr>
          <w:p w14:paraId="5CA3772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61EF56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Phần mềm máy tính</w:t>
            </w:r>
          </w:p>
        </w:tc>
        <w:tc>
          <w:tcPr>
            <w:tcW w:w="0" w:type="auto"/>
            <w:hideMark/>
          </w:tcPr>
          <w:p w14:paraId="6CB928E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(T2)</w:t>
            </w:r>
          </w:p>
        </w:tc>
        <w:tc>
          <w:tcPr>
            <w:tcW w:w="0" w:type="auto"/>
            <w:hideMark/>
          </w:tcPr>
          <w:p w14:paraId="16637134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thức vai trò của phần mềm trong hoạt động của máy tính. </w:t>
            </w:r>
          </w:p>
          <w:p w14:paraId="7FFA836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Phân loại phần mềm thành: hệ điều hành và phần mềm ứng dụng. </w:t>
            </w:r>
          </w:p>
        </w:tc>
      </w:tr>
      <w:tr w:rsidR="00C57C06" w:rsidRPr="0020474A" w14:paraId="47E10EB7" w14:textId="77777777" w:rsidTr="0020474A">
        <w:tc>
          <w:tcPr>
            <w:tcW w:w="0" w:type="auto"/>
            <w:hideMark/>
          </w:tcPr>
          <w:p w14:paraId="726A874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BD42EF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Quản lý dữ liệu trong máy tính</w:t>
            </w:r>
          </w:p>
        </w:tc>
        <w:tc>
          <w:tcPr>
            <w:tcW w:w="0" w:type="auto"/>
            <w:hideMark/>
          </w:tcPr>
          <w:p w14:paraId="1619BB7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(T3, 4)</w:t>
            </w:r>
          </w:p>
        </w:tc>
        <w:tc>
          <w:tcPr>
            <w:tcW w:w="0" w:type="auto"/>
            <w:hideMark/>
          </w:tcPr>
          <w:p w14:paraId="743A0EC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tệp chương trình cũng là dữ liệu lưu trữ trong máy tính. </w:t>
            </w:r>
          </w:p>
          <w:p w14:paraId="725527B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biện pháp an toàn dữ liệu: sao lưu, phòng chống xâm nhập trái phép, virus,... </w:t>
            </w:r>
          </w:p>
        </w:tc>
      </w:tr>
      <w:tr w:rsidR="00F41493" w:rsidRPr="0020474A" w14:paraId="28F9DC49" w14:textId="77777777" w:rsidTr="00E978E3">
        <w:tc>
          <w:tcPr>
            <w:tcW w:w="0" w:type="auto"/>
            <w:gridSpan w:val="4"/>
            <w:hideMark/>
          </w:tcPr>
          <w:p w14:paraId="77B2FF52" w14:textId="74873D5B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2: Tổ chức lưu trữ, tìm kiếm và trao đổi thông tin</w:t>
            </w:r>
          </w:p>
        </w:tc>
      </w:tr>
      <w:tr w:rsidR="00C57C06" w:rsidRPr="0020474A" w14:paraId="0DAC2A9C" w14:textId="77777777" w:rsidTr="0020474A">
        <w:tc>
          <w:tcPr>
            <w:tcW w:w="0" w:type="auto"/>
            <w:hideMark/>
          </w:tcPr>
          <w:p w14:paraId="14849AC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E32E8B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Mạng xã hội và một số kênh trao đổi thông tin trên Internet</w:t>
            </w:r>
          </w:p>
        </w:tc>
        <w:tc>
          <w:tcPr>
            <w:tcW w:w="0" w:type="auto"/>
            <w:hideMark/>
          </w:tcPr>
          <w:p w14:paraId="42156F5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(T5, 6)</w:t>
            </w:r>
          </w:p>
        </w:tc>
        <w:tc>
          <w:tcPr>
            <w:tcW w:w="0" w:type="auto"/>
            <w:hideMark/>
          </w:tcPr>
          <w:p w14:paraId="4B5D60C7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cơ bản của mạng xã hội; nhận biết các website mạng xã hội và sử dụng chức năng giao lưu, chia sẻ. </w:t>
            </w:r>
          </w:p>
          <w:p w14:paraId="58569C0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tên kênh trao đổi thông tin thông dụng; nêu hậu quả việc dùng thông tin sai trái. </w:t>
            </w:r>
          </w:p>
        </w:tc>
      </w:tr>
      <w:tr w:rsidR="00F41493" w:rsidRPr="0020474A" w14:paraId="70FB83C6" w14:textId="77777777" w:rsidTr="0039702C">
        <w:tc>
          <w:tcPr>
            <w:tcW w:w="0" w:type="auto"/>
            <w:gridSpan w:val="4"/>
            <w:hideMark/>
          </w:tcPr>
          <w:p w14:paraId="0A3010A7" w14:textId="1596BF7E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Đạo đức, pháp luật và văn hóa trong môi trường số</w:t>
            </w:r>
          </w:p>
        </w:tc>
      </w:tr>
      <w:tr w:rsidR="00C57C06" w:rsidRPr="0020474A" w14:paraId="702A5A31" w14:textId="77777777" w:rsidTr="0020474A">
        <w:tc>
          <w:tcPr>
            <w:tcW w:w="0" w:type="auto"/>
            <w:hideMark/>
          </w:tcPr>
          <w:p w14:paraId="7BFB2A1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D8B2C4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Ứng xử trên mạng</w:t>
            </w:r>
          </w:p>
        </w:tc>
        <w:tc>
          <w:tcPr>
            <w:tcW w:w="0" w:type="auto"/>
            <w:hideMark/>
          </w:tcPr>
          <w:p w14:paraId="0F2F150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(T7)</w:t>
            </w:r>
          </w:p>
        </w:tc>
        <w:tc>
          <w:tcPr>
            <w:tcW w:w="0" w:type="auto"/>
            <w:hideMark/>
          </w:tcPr>
          <w:p w14:paraId="1C46C161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Giao tiếp qua mạng đúng quy tắc, lịch sự, có văn hóa. </w:t>
            </w:r>
          </w:p>
          <w:p w14:paraId="6175682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tác hại của bệnh nghiện Internet để phòng tránh; biết nhờ người lớn giúp đỡ khi cần. </w:t>
            </w:r>
          </w:p>
        </w:tc>
      </w:tr>
      <w:tr w:rsidR="00C57C06" w:rsidRPr="0020474A" w14:paraId="4A83B913" w14:textId="77777777" w:rsidTr="0020474A">
        <w:tc>
          <w:tcPr>
            <w:tcW w:w="0" w:type="auto"/>
            <w:hideMark/>
          </w:tcPr>
          <w:p w14:paraId="23D2ED7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DEC6B7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Giữa kỳ I</w:t>
            </w:r>
          </w:p>
        </w:tc>
        <w:tc>
          <w:tcPr>
            <w:tcW w:w="0" w:type="auto"/>
            <w:hideMark/>
          </w:tcPr>
          <w:p w14:paraId="21E34C0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(T8)</w:t>
            </w:r>
          </w:p>
        </w:tc>
        <w:tc>
          <w:tcPr>
            <w:tcW w:w="0" w:type="auto"/>
            <w:hideMark/>
          </w:tcPr>
          <w:p w14:paraId="27E9AC4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làm bài tập trắc nghiệm, tự luận, thực hành. </w:t>
            </w:r>
          </w:p>
        </w:tc>
      </w:tr>
      <w:tr w:rsidR="00F41493" w:rsidRPr="0020474A" w14:paraId="6AA9C9EF" w14:textId="77777777" w:rsidTr="0088546F">
        <w:tc>
          <w:tcPr>
            <w:tcW w:w="0" w:type="auto"/>
            <w:gridSpan w:val="4"/>
            <w:hideMark/>
          </w:tcPr>
          <w:p w14:paraId="0437C5BE" w14:textId="7CADAA5F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Ứng dụng tin học</w:t>
            </w:r>
          </w:p>
        </w:tc>
      </w:tr>
      <w:tr w:rsidR="00C57C06" w:rsidRPr="0020474A" w14:paraId="43532363" w14:textId="77777777" w:rsidTr="0020474A">
        <w:tc>
          <w:tcPr>
            <w:tcW w:w="0" w:type="auto"/>
            <w:hideMark/>
          </w:tcPr>
          <w:p w14:paraId="0EB4D3B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4A2A803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Làm quen với phần mềm bảng tính</w:t>
            </w:r>
          </w:p>
        </w:tc>
        <w:tc>
          <w:tcPr>
            <w:tcW w:w="0" w:type="auto"/>
            <w:hideMark/>
          </w:tcPr>
          <w:p w14:paraId="5B85F0C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(T9, 10)</w:t>
            </w:r>
          </w:p>
        </w:tc>
        <w:tc>
          <w:tcPr>
            <w:tcW w:w="0" w:type="auto"/>
            <w:hideMark/>
          </w:tcPr>
          <w:p w14:paraId="3C722B74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khái niệm/chức năng cơ bản của phần mềm bảng tính. </w:t>
            </w:r>
          </w:p>
          <w:p w14:paraId="02F9C6F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Nhập, điều chỉnh dữ liệu đơn giản; thay đổi phông chữ, màu nền, căn chỉnh ô tính, độ rộng cột. </w:t>
            </w:r>
          </w:p>
        </w:tc>
      </w:tr>
      <w:tr w:rsidR="00C57C06" w:rsidRPr="0020474A" w14:paraId="0D0B84D0" w14:textId="77777777" w:rsidTr="0020474A">
        <w:tc>
          <w:tcPr>
            <w:tcW w:w="0" w:type="auto"/>
            <w:hideMark/>
          </w:tcPr>
          <w:p w14:paraId="67815A2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86C0B5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Tính toán tự động trên bảng tính</w:t>
            </w:r>
          </w:p>
        </w:tc>
        <w:tc>
          <w:tcPr>
            <w:tcW w:w="0" w:type="auto"/>
            <w:hideMark/>
          </w:tcPr>
          <w:p w14:paraId="13FCEB6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(T11, 12)</w:t>
            </w:r>
          </w:p>
        </w:tc>
        <w:tc>
          <w:tcPr>
            <w:tcW w:w="0" w:type="auto"/>
            <w:hideMark/>
          </w:tcPr>
          <w:p w14:paraId="68DF37CA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kiểu dữ liệu; biết nhập và sao chép công thức trên bảng tính. </w:t>
            </w:r>
          </w:p>
          <w:p w14:paraId="566C1FC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việc đưa công thức vào bảng tính là cách điều khiển tính toán tự động. </w:t>
            </w:r>
          </w:p>
        </w:tc>
      </w:tr>
      <w:tr w:rsidR="00C57C06" w:rsidRPr="0020474A" w14:paraId="114C733F" w14:textId="77777777" w:rsidTr="0020474A">
        <w:tc>
          <w:tcPr>
            <w:tcW w:w="0" w:type="auto"/>
            <w:hideMark/>
          </w:tcPr>
          <w:p w14:paraId="0DF2D48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7D075B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8. Công cụ hỗ trợ tính toán</w:t>
            </w:r>
          </w:p>
        </w:tc>
        <w:tc>
          <w:tcPr>
            <w:tcW w:w="0" w:type="auto"/>
            <w:hideMark/>
          </w:tcPr>
          <w:p w14:paraId="5340E78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(T13, 14)</w:t>
            </w:r>
          </w:p>
        </w:tc>
        <w:tc>
          <w:tcPr>
            <w:tcW w:w="0" w:type="auto"/>
            <w:hideMark/>
          </w:tcPr>
          <w:p w14:paraId="7BFF6ED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phép toán thông dụng; sử dụng hàm đơn giản: MAX, MIN, AVERAGE, COUNT,... </w:t>
            </w:r>
          </w:p>
        </w:tc>
      </w:tr>
      <w:tr w:rsidR="00C57C06" w:rsidRPr="0020474A" w14:paraId="5FE78EF7" w14:textId="77777777" w:rsidTr="0020474A">
        <w:tc>
          <w:tcPr>
            <w:tcW w:w="0" w:type="auto"/>
            <w:hideMark/>
          </w:tcPr>
          <w:p w14:paraId="3CEDE77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0DD5A7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9. Trình bày bảng tính</w:t>
            </w:r>
          </w:p>
        </w:tc>
        <w:tc>
          <w:tcPr>
            <w:tcW w:w="0" w:type="auto"/>
            <w:hideMark/>
          </w:tcPr>
          <w:p w14:paraId="587B7F9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(T15, 16)</w:t>
            </w:r>
          </w:p>
        </w:tc>
        <w:tc>
          <w:tcPr>
            <w:tcW w:w="0" w:type="auto"/>
            <w:hideMark/>
          </w:tcPr>
          <w:p w14:paraId="14DA31E0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dữ liệu số và trình bày bảng tính. </w:t>
            </w:r>
          </w:p>
          <w:p w14:paraId="11B8217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Áp dụng các hàm (MAX, MIN, SUM, AVERAGE, COUNT) vào dự án Trường học xanh. </w:t>
            </w:r>
          </w:p>
        </w:tc>
      </w:tr>
      <w:tr w:rsidR="00C57C06" w:rsidRPr="0020474A" w14:paraId="746C06A9" w14:textId="77777777" w:rsidTr="0020474A">
        <w:tc>
          <w:tcPr>
            <w:tcW w:w="0" w:type="auto"/>
            <w:hideMark/>
          </w:tcPr>
          <w:p w14:paraId="51648C4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19670F0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kỳ I</w:t>
            </w:r>
          </w:p>
        </w:tc>
        <w:tc>
          <w:tcPr>
            <w:tcW w:w="0" w:type="auto"/>
            <w:hideMark/>
          </w:tcPr>
          <w:p w14:paraId="21B8946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(T17)</w:t>
            </w:r>
          </w:p>
        </w:tc>
        <w:tc>
          <w:tcPr>
            <w:tcW w:w="0" w:type="auto"/>
            <w:hideMark/>
          </w:tcPr>
          <w:p w14:paraId="4122F05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kiến thức thuộc các Chủ đề 1, 2, 3. </w:t>
            </w:r>
          </w:p>
        </w:tc>
      </w:tr>
      <w:tr w:rsidR="00C57C06" w:rsidRPr="0020474A" w14:paraId="5F2B71E4" w14:textId="77777777" w:rsidTr="0020474A">
        <w:tc>
          <w:tcPr>
            <w:tcW w:w="0" w:type="auto"/>
            <w:hideMark/>
          </w:tcPr>
          <w:p w14:paraId="6F486A4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4822A47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Cuối kỳ I</w:t>
            </w:r>
          </w:p>
        </w:tc>
        <w:tc>
          <w:tcPr>
            <w:tcW w:w="0" w:type="auto"/>
            <w:hideMark/>
          </w:tcPr>
          <w:p w14:paraId="740C9F1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(T18)</w:t>
            </w:r>
          </w:p>
        </w:tc>
        <w:tc>
          <w:tcPr>
            <w:tcW w:w="0" w:type="auto"/>
            <w:hideMark/>
          </w:tcPr>
          <w:p w14:paraId="233FBC6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làm đúng bài kiểm tra. </w:t>
            </w:r>
          </w:p>
        </w:tc>
      </w:tr>
      <w:tr w:rsidR="00C57C06" w:rsidRPr="0020474A" w14:paraId="1561F2CA" w14:textId="77777777" w:rsidTr="0020474A">
        <w:tc>
          <w:tcPr>
            <w:tcW w:w="0" w:type="auto"/>
            <w:hideMark/>
          </w:tcPr>
          <w:p w14:paraId="20BD13B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10A93B4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10. Hoàn thiện bảng tính</w:t>
            </w:r>
          </w:p>
        </w:tc>
        <w:tc>
          <w:tcPr>
            <w:tcW w:w="0" w:type="auto"/>
            <w:hideMark/>
          </w:tcPr>
          <w:p w14:paraId="4754D6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(T19, 20)</w:t>
            </w:r>
          </w:p>
        </w:tc>
        <w:tc>
          <w:tcPr>
            <w:tcW w:w="0" w:type="auto"/>
            <w:hideMark/>
          </w:tcPr>
          <w:p w14:paraId="1CA9A16B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Thao tác hoàn thiện và in bảng tính; thực hành hoàn thiện dự án. </w:t>
            </w:r>
          </w:p>
          <w:p w14:paraId="32A23F4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bảng tính điện tử giải quyết công việc cụ thể. </w:t>
            </w:r>
          </w:p>
        </w:tc>
      </w:tr>
      <w:tr w:rsidR="00C57C06" w:rsidRPr="0020474A" w14:paraId="284A9581" w14:textId="77777777" w:rsidTr="0020474A">
        <w:tc>
          <w:tcPr>
            <w:tcW w:w="0" w:type="auto"/>
            <w:hideMark/>
          </w:tcPr>
          <w:p w14:paraId="69ABF61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050DA25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11. Tạo bài trình chiếu</w:t>
            </w:r>
          </w:p>
        </w:tc>
        <w:tc>
          <w:tcPr>
            <w:tcW w:w="0" w:type="auto"/>
            <w:hideMark/>
          </w:tcPr>
          <w:p w14:paraId="771A658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(T21, 22)</w:t>
            </w:r>
          </w:p>
        </w:tc>
        <w:tc>
          <w:tcPr>
            <w:tcW w:w="0" w:type="auto"/>
            <w:hideMark/>
          </w:tcPr>
          <w:p w14:paraId="4AB50E0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cơ bản của phần mềm trình chiếu. </w:t>
            </w:r>
          </w:p>
          <w:p w14:paraId="1EE73E3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bài trình chiếu có tiêu đề, cấu trúc phân cấp. </w:t>
            </w:r>
          </w:p>
        </w:tc>
      </w:tr>
      <w:tr w:rsidR="00C57C06" w:rsidRPr="0020474A" w14:paraId="3371C0AF" w14:textId="77777777" w:rsidTr="0020474A">
        <w:tc>
          <w:tcPr>
            <w:tcW w:w="0" w:type="auto"/>
            <w:hideMark/>
          </w:tcPr>
          <w:p w14:paraId="5056415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181496E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Định dạng đối tượng trên trang chiếu</w:t>
            </w:r>
          </w:p>
        </w:tc>
        <w:tc>
          <w:tcPr>
            <w:tcW w:w="0" w:type="auto"/>
            <w:hideMark/>
          </w:tcPr>
          <w:p w14:paraId="68ED9A3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(T23, 24)</w:t>
            </w:r>
          </w:p>
        </w:tc>
        <w:tc>
          <w:tcPr>
            <w:tcW w:w="0" w:type="auto"/>
            <w:hideMark/>
          </w:tcPr>
          <w:p w14:paraId="7E41432E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Sao chép dữ liệu từ tệp văn bản sang trang chiếu; chèn hình ảnh minh họa. </w:t>
            </w:r>
          </w:p>
          <w:p w14:paraId="28BB45C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văn bản, ảnh minh họa hợp lý. </w:t>
            </w:r>
          </w:p>
        </w:tc>
      </w:tr>
      <w:tr w:rsidR="00C57C06" w:rsidRPr="0020474A" w14:paraId="1E755965" w14:textId="77777777" w:rsidTr="0020474A">
        <w:tc>
          <w:tcPr>
            <w:tcW w:w="0" w:type="auto"/>
            <w:hideMark/>
          </w:tcPr>
          <w:p w14:paraId="2DF9D30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6421FBD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0" w:type="auto"/>
            <w:hideMark/>
          </w:tcPr>
          <w:p w14:paraId="06C6BBA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(T25, 26, 27)</w:t>
            </w:r>
          </w:p>
        </w:tc>
        <w:tc>
          <w:tcPr>
            <w:tcW w:w="0" w:type="auto"/>
            <w:hideMark/>
          </w:tcPr>
          <w:p w14:paraId="11199BA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hiệu ứng động hợp lý; tổng hợp, sắp xếp nội dung thành bài trình chiếu hoàn chỉnh. </w:t>
            </w:r>
          </w:p>
        </w:tc>
      </w:tr>
      <w:tr w:rsidR="00C57C06" w:rsidRPr="0020474A" w14:paraId="02648136" w14:textId="77777777" w:rsidTr="0020474A">
        <w:tc>
          <w:tcPr>
            <w:tcW w:w="0" w:type="auto"/>
            <w:hideMark/>
          </w:tcPr>
          <w:p w14:paraId="16F3379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0BA90CD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Giữa kỳ II</w:t>
            </w:r>
          </w:p>
        </w:tc>
        <w:tc>
          <w:tcPr>
            <w:tcW w:w="0" w:type="auto"/>
            <w:hideMark/>
          </w:tcPr>
          <w:p w14:paraId="6F5DDA7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(T28)</w:t>
            </w:r>
          </w:p>
        </w:tc>
        <w:tc>
          <w:tcPr>
            <w:tcW w:w="0" w:type="auto"/>
            <w:hideMark/>
          </w:tcPr>
          <w:p w14:paraId="7E93AD1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đã học để làm bài kiểm tra. </w:t>
            </w:r>
          </w:p>
        </w:tc>
      </w:tr>
      <w:tr w:rsidR="00F41493" w:rsidRPr="0020474A" w14:paraId="28F9E135" w14:textId="77777777" w:rsidTr="00F109DF">
        <w:tc>
          <w:tcPr>
            <w:tcW w:w="0" w:type="auto"/>
            <w:gridSpan w:val="4"/>
            <w:hideMark/>
          </w:tcPr>
          <w:p w14:paraId="2095AC26" w14:textId="705D2E87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Giải quyết vấn đề với sự trợ giúp của máy tính</w:t>
            </w:r>
          </w:p>
        </w:tc>
      </w:tr>
      <w:tr w:rsidR="00C57C06" w:rsidRPr="0020474A" w14:paraId="6CAC21C1" w14:textId="77777777" w:rsidTr="0020474A">
        <w:tc>
          <w:tcPr>
            <w:tcW w:w="0" w:type="auto"/>
            <w:hideMark/>
          </w:tcPr>
          <w:p w14:paraId="154178F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0BCA2C8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0" w:type="auto"/>
            <w:hideMark/>
          </w:tcPr>
          <w:p w14:paraId="661A91C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(T29)</w:t>
            </w:r>
          </w:p>
        </w:tc>
        <w:tc>
          <w:tcPr>
            <w:tcW w:w="0" w:type="auto"/>
            <w:hideMark/>
          </w:tcPr>
          <w:p w14:paraId="24585B1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thích, biểu diễn và mô phỏng hoạt động của thuật toán tìm kiếm tuần tự trên bộ dữ liệu nhỏ. </w:t>
            </w:r>
          </w:p>
        </w:tc>
      </w:tr>
      <w:tr w:rsidR="00C57C06" w:rsidRPr="0020474A" w14:paraId="5071894F" w14:textId="77777777" w:rsidTr="0020474A">
        <w:tc>
          <w:tcPr>
            <w:tcW w:w="0" w:type="auto"/>
            <w:hideMark/>
          </w:tcPr>
          <w:p w14:paraId="2297C82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33E5336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Thuật toán tìm kiếm nhị phân</w:t>
            </w:r>
          </w:p>
        </w:tc>
        <w:tc>
          <w:tcPr>
            <w:tcW w:w="0" w:type="auto"/>
            <w:hideMark/>
          </w:tcPr>
          <w:p w14:paraId="7AF14CE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(T30, 31)</w:t>
            </w:r>
          </w:p>
        </w:tc>
        <w:tc>
          <w:tcPr>
            <w:tcW w:w="0" w:type="auto"/>
            <w:hideMark/>
          </w:tcPr>
          <w:p w14:paraId="1620485C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thích, biểu diễn và mô phỏng thuật toán tìm kiếm nhị phân trên bộ dữ liệu nhỏ. </w:t>
            </w:r>
          </w:p>
          <w:p w14:paraId="6F84B06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mối liên quan giữa sắp xếp và tìm kiếm. </w:t>
            </w:r>
          </w:p>
        </w:tc>
      </w:tr>
      <w:tr w:rsidR="00C57C06" w:rsidRPr="0020474A" w14:paraId="5F22B46E" w14:textId="77777777" w:rsidTr="0020474A">
        <w:tc>
          <w:tcPr>
            <w:tcW w:w="0" w:type="auto"/>
            <w:hideMark/>
          </w:tcPr>
          <w:p w14:paraId="2EAD86A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14:paraId="5212635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Thuật toán sắp xếp</w:t>
            </w:r>
          </w:p>
        </w:tc>
        <w:tc>
          <w:tcPr>
            <w:tcW w:w="0" w:type="auto"/>
            <w:hideMark/>
          </w:tcPr>
          <w:p w14:paraId="2679074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(T32, 33)</w:t>
            </w:r>
          </w:p>
        </w:tc>
        <w:tc>
          <w:tcPr>
            <w:tcW w:w="0" w:type="auto"/>
            <w:hideMark/>
          </w:tcPr>
          <w:p w14:paraId="0C19C588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thuật toán sắp xếp cơ bản; biểu diễn/mô phỏng hoạt động với dữ liệu nhỏ. </w:t>
            </w:r>
          </w:p>
          <w:p w14:paraId="53BB9A7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ý nghĩa việc chia bài toán thành các bài toán nhỏ hơn. </w:t>
            </w:r>
          </w:p>
        </w:tc>
      </w:tr>
      <w:tr w:rsidR="00C57C06" w:rsidRPr="0020474A" w14:paraId="0208A3B7" w14:textId="77777777" w:rsidTr="0020474A">
        <w:tc>
          <w:tcPr>
            <w:tcW w:w="0" w:type="auto"/>
            <w:hideMark/>
          </w:tcPr>
          <w:p w14:paraId="5170C5F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6E666A3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kỳ II</w:t>
            </w:r>
          </w:p>
        </w:tc>
        <w:tc>
          <w:tcPr>
            <w:tcW w:w="0" w:type="auto"/>
            <w:hideMark/>
          </w:tcPr>
          <w:p w14:paraId="6A04CA1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(T34)</w:t>
            </w:r>
          </w:p>
        </w:tc>
        <w:tc>
          <w:tcPr>
            <w:tcW w:w="0" w:type="auto"/>
            <w:hideMark/>
          </w:tcPr>
          <w:p w14:paraId="54CAC58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kiến thức Học kỳ II (Chủ đề 4: từ Bài 10 đến Bài 16). </w:t>
            </w:r>
          </w:p>
        </w:tc>
      </w:tr>
      <w:tr w:rsidR="00C57C06" w:rsidRPr="0020474A" w14:paraId="45A6F2E1" w14:textId="77777777" w:rsidTr="0020474A">
        <w:tc>
          <w:tcPr>
            <w:tcW w:w="0" w:type="auto"/>
            <w:hideMark/>
          </w:tcPr>
          <w:p w14:paraId="207D448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00BAA67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Cuối kỳ II</w:t>
            </w:r>
          </w:p>
        </w:tc>
        <w:tc>
          <w:tcPr>
            <w:tcW w:w="0" w:type="auto"/>
            <w:hideMark/>
          </w:tcPr>
          <w:p w14:paraId="13920A2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(T35)</w:t>
            </w:r>
          </w:p>
        </w:tc>
        <w:tc>
          <w:tcPr>
            <w:tcW w:w="0" w:type="auto"/>
            <w:hideMark/>
          </w:tcPr>
          <w:p w14:paraId="649BBCC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hoàn thành bài kiểm tra. </w:t>
            </w:r>
          </w:p>
        </w:tc>
      </w:tr>
    </w:tbl>
    <w:p w14:paraId="267BFCE5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3. KHUNG CHƯƠNG TRÌNH &amp; ĐÁNH GIÁ - TIN HỌC LỚP 8</w:t>
      </w:r>
    </w:p>
    <w:p w14:paraId="7DA1AC89" w14:textId="77777777" w:rsidR="00C57C06" w:rsidRPr="0020474A" w:rsidRDefault="00C57C06" w:rsidP="0020474A">
      <w:r w:rsidRPr="0020474A">
        <w:rPr>
          <w:i/>
          <w:iCs/>
        </w:rPr>
        <w:t>(35 tiết/năm: HK1 - 18 tiết; HK2 - 17 tiết)</w:t>
      </w:r>
    </w:p>
    <w:p w14:paraId="3E6511AF" w14:textId="77777777" w:rsidR="00C57C06" w:rsidRPr="0020474A" w:rsidRDefault="00C57C06" w:rsidP="0020474A">
      <w:pPr>
        <w:rPr>
          <w:b/>
          <w:bCs/>
        </w:rPr>
      </w:pPr>
      <w:r w:rsidRPr="0020474A">
        <w:rPr>
          <w:b/>
          <w:bCs/>
        </w:rPr>
        <w:t>A. Khung chương trình Tin học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2436"/>
        <w:gridCol w:w="996"/>
        <w:gridCol w:w="718"/>
        <w:gridCol w:w="4374"/>
      </w:tblGrid>
      <w:tr w:rsidR="00C57C06" w:rsidRPr="0020474A" w14:paraId="5FE99DA4" w14:textId="77777777" w:rsidTr="0020474A">
        <w:tc>
          <w:tcPr>
            <w:tcW w:w="0" w:type="auto"/>
            <w:hideMark/>
          </w:tcPr>
          <w:p w14:paraId="4664419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 (1)</w:t>
            </w:r>
          </w:p>
        </w:tc>
        <w:tc>
          <w:tcPr>
            <w:tcW w:w="0" w:type="auto"/>
            <w:hideMark/>
          </w:tcPr>
          <w:p w14:paraId="0F35F21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(2)</w:t>
            </w:r>
          </w:p>
        </w:tc>
        <w:tc>
          <w:tcPr>
            <w:tcW w:w="0" w:type="auto"/>
            <w:hideMark/>
          </w:tcPr>
          <w:p w14:paraId="2396005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 PPCT</w:t>
            </w:r>
          </w:p>
        </w:tc>
        <w:tc>
          <w:tcPr>
            <w:tcW w:w="0" w:type="auto"/>
            <w:hideMark/>
          </w:tcPr>
          <w:p w14:paraId="4C9850E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(3)</w:t>
            </w:r>
          </w:p>
        </w:tc>
        <w:tc>
          <w:tcPr>
            <w:tcW w:w="0" w:type="auto"/>
            <w:hideMark/>
          </w:tcPr>
          <w:p w14:paraId="0A65012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(4)</w:t>
            </w:r>
          </w:p>
        </w:tc>
      </w:tr>
      <w:tr w:rsidR="00507877" w:rsidRPr="0020474A" w14:paraId="1A8CDFCA" w14:textId="77777777" w:rsidTr="00D92C7B">
        <w:tc>
          <w:tcPr>
            <w:tcW w:w="0" w:type="auto"/>
            <w:gridSpan w:val="5"/>
            <w:hideMark/>
          </w:tcPr>
          <w:p w14:paraId="5D0EC448" w14:textId="3733B644" w:rsidR="00507877" w:rsidRPr="0020474A" w:rsidRDefault="00507877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</w:tr>
      <w:tr w:rsidR="00C57C06" w:rsidRPr="0020474A" w14:paraId="5303D653" w14:textId="77777777" w:rsidTr="0020474A">
        <w:tc>
          <w:tcPr>
            <w:tcW w:w="0" w:type="auto"/>
            <w:hideMark/>
          </w:tcPr>
          <w:p w14:paraId="297215D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8BD6BB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Lược sử công cụ tính toán</w:t>
            </w:r>
          </w:p>
        </w:tc>
        <w:tc>
          <w:tcPr>
            <w:tcW w:w="0" w:type="auto"/>
            <w:hideMark/>
          </w:tcPr>
          <w:p w14:paraId="35DA40A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10EFBD4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83C5E59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sơ lược lịch sử phát triển máy tính. </w:t>
            </w:r>
          </w:p>
          <w:p w14:paraId="1EFC603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sự phát triển máy tính đem lại thay đổi lớn lao cho xã hội. </w:t>
            </w:r>
          </w:p>
        </w:tc>
      </w:tr>
      <w:tr w:rsidR="00507877" w:rsidRPr="0020474A" w14:paraId="2F6F56CA" w14:textId="77777777" w:rsidTr="00056673">
        <w:tc>
          <w:tcPr>
            <w:tcW w:w="0" w:type="auto"/>
            <w:gridSpan w:val="5"/>
            <w:hideMark/>
          </w:tcPr>
          <w:p w14:paraId="7A33C73D" w14:textId="12A87F0A" w:rsidR="00507877" w:rsidRPr="0020474A" w:rsidRDefault="00507877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2: Tổ chức, lưu trữ, tìm kiếm và trao đổi thông tin</w:t>
            </w:r>
          </w:p>
        </w:tc>
      </w:tr>
      <w:tr w:rsidR="00C57C06" w:rsidRPr="0020474A" w14:paraId="073D849E" w14:textId="77777777" w:rsidTr="0020474A">
        <w:tc>
          <w:tcPr>
            <w:tcW w:w="0" w:type="auto"/>
            <w:hideMark/>
          </w:tcPr>
          <w:p w14:paraId="5D613EF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6B8D9A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Thông tin trong môi trường số</w:t>
            </w:r>
          </w:p>
        </w:tc>
        <w:tc>
          <w:tcPr>
            <w:tcW w:w="0" w:type="auto"/>
            <w:hideMark/>
          </w:tcPr>
          <w:p w14:paraId="2C81B7C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077503E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F225808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đặc điểm thông tin số (đa dạng, thu thập nhanh/nhiều, lưu trữ khổng lồ, có bản quyền, độ tin cậy khác nhau, công cụ tìm kiếm/xử lý hiệu quả). </w:t>
            </w:r>
          </w:p>
          <w:p w14:paraId="5397F27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tầm quan trọng của khai thác nguồn thông tin đáng tin cậy. </w:t>
            </w:r>
          </w:p>
        </w:tc>
      </w:tr>
      <w:tr w:rsidR="00C57C06" w:rsidRPr="0020474A" w14:paraId="56CF3214" w14:textId="77777777" w:rsidTr="0020474A">
        <w:tc>
          <w:tcPr>
            <w:tcW w:w="0" w:type="auto"/>
            <w:hideMark/>
          </w:tcPr>
          <w:p w14:paraId="5E155C8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48B19D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Thực hành khai thác thông tin số</w:t>
            </w:r>
          </w:p>
        </w:tc>
        <w:tc>
          <w:tcPr>
            <w:tcW w:w="0" w:type="auto"/>
            <w:hideMark/>
          </w:tcPr>
          <w:p w14:paraId="176BC19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1BEED8B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4FD6915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tìm kiếm, xử lý và trao đổi thông tin trong môi trường số. </w:t>
            </w:r>
          </w:p>
          <w:p w14:paraId="78B51AB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Chủ động tìm kiếm thông tin thực hiện nhiệm vụ; đánh giá lợi ích thông tin tìm được. </w:t>
            </w:r>
          </w:p>
        </w:tc>
      </w:tr>
      <w:tr w:rsidR="00C57C06" w:rsidRPr="0020474A" w14:paraId="7D17633E" w14:textId="77777777" w:rsidTr="0020474A">
        <w:tc>
          <w:tcPr>
            <w:tcW w:w="0" w:type="auto"/>
            <w:hideMark/>
          </w:tcPr>
          <w:p w14:paraId="65C1014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85BF79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Giữa HKI</w:t>
            </w:r>
          </w:p>
        </w:tc>
        <w:tc>
          <w:tcPr>
            <w:tcW w:w="0" w:type="auto"/>
            <w:hideMark/>
          </w:tcPr>
          <w:p w14:paraId="3B35FEB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178DE4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4F383E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 lại kiến thức đã học; hình thành tư duy thuật toán, tư duy điều khiển hệ thống. </w:t>
            </w:r>
          </w:p>
        </w:tc>
      </w:tr>
      <w:tr w:rsidR="00C57C06" w:rsidRPr="0020474A" w14:paraId="340ACF03" w14:textId="77777777" w:rsidTr="0020474A">
        <w:tc>
          <w:tcPr>
            <w:tcW w:w="0" w:type="auto"/>
            <w:hideMark/>
          </w:tcPr>
          <w:p w14:paraId="0547422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9C28D8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HKI</w:t>
            </w:r>
          </w:p>
        </w:tc>
        <w:tc>
          <w:tcPr>
            <w:tcW w:w="0" w:type="auto"/>
            <w:hideMark/>
          </w:tcPr>
          <w:p w14:paraId="57BCD52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02491F5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A4429F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từ đầu năm học. </w:t>
            </w:r>
          </w:p>
        </w:tc>
      </w:tr>
      <w:tr w:rsidR="00507877" w:rsidRPr="0020474A" w14:paraId="0EE77E80" w14:textId="77777777" w:rsidTr="00414C21">
        <w:tc>
          <w:tcPr>
            <w:tcW w:w="0" w:type="auto"/>
            <w:gridSpan w:val="5"/>
            <w:hideMark/>
          </w:tcPr>
          <w:p w14:paraId="28A2F6EC" w14:textId="497A262C" w:rsidR="00507877" w:rsidRPr="0020474A" w:rsidRDefault="00507877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Đạo đức, pháp luật và văn hóa trong môi trường số</w:t>
            </w:r>
          </w:p>
        </w:tc>
      </w:tr>
      <w:tr w:rsidR="00C57C06" w:rsidRPr="0020474A" w14:paraId="0FBBC327" w14:textId="77777777" w:rsidTr="0020474A">
        <w:tc>
          <w:tcPr>
            <w:tcW w:w="0" w:type="auto"/>
            <w:hideMark/>
          </w:tcPr>
          <w:p w14:paraId="61ECA1E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E0C1DF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0" w:type="auto"/>
            <w:hideMark/>
          </w:tcPr>
          <w:p w14:paraId="41E6810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42F0730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D7AE2EA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biết, giải thích biểu hiện vi phạm đạo đức/pháp luật, thiếu văn hóa khi dùng công nghệ số. </w:t>
            </w:r>
          </w:p>
          <w:p w14:paraId="0E5FE40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Đảm bảo sản phẩm số do bản thân tạo ra thể hiện tính văn hóa, đạo đức. </w:t>
            </w:r>
          </w:p>
        </w:tc>
      </w:tr>
      <w:tr w:rsidR="00F41493" w:rsidRPr="0020474A" w14:paraId="69FDADE3" w14:textId="77777777" w:rsidTr="007F351E">
        <w:tc>
          <w:tcPr>
            <w:tcW w:w="0" w:type="auto"/>
            <w:gridSpan w:val="5"/>
            <w:hideMark/>
          </w:tcPr>
          <w:p w14:paraId="72600DC8" w14:textId="742E3188" w:rsidR="00F41493" w:rsidRPr="0020474A" w:rsidRDefault="00F41493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Ứng dụng tin học</w:t>
            </w:r>
          </w:p>
        </w:tc>
      </w:tr>
      <w:tr w:rsidR="00C57C06" w:rsidRPr="0020474A" w14:paraId="6B8D5BD6" w14:textId="77777777" w:rsidTr="0020474A">
        <w:tc>
          <w:tcPr>
            <w:tcW w:w="0" w:type="auto"/>
            <w:hideMark/>
          </w:tcPr>
          <w:p w14:paraId="4404BD9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4EA722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Sử dụng bảng tính giải quyết bài toán thực tế</w:t>
            </w:r>
          </w:p>
        </w:tc>
        <w:tc>
          <w:tcPr>
            <w:tcW w:w="0" w:type="auto"/>
            <w:hideMark/>
          </w:tcPr>
          <w:p w14:paraId="3129CDE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10, 11</w:t>
            </w:r>
          </w:p>
        </w:tc>
        <w:tc>
          <w:tcPr>
            <w:tcW w:w="0" w:type="auto"/>
            <w:hideMark/>
          </w:tcPr>
          <w:p w14:paraId="2BCE112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B750260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sự thay đổi địa chỉ tương đối khi sao chép công thức; phân biệt địa chỉ tương đối và tuyệt đối. </w:t>
            </w:r>
          </w:p>
          <w:p w14:paraId="72E8E45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bảng tính giải quyết bài toán thực tế; sao chép dữ liệu từ tệp văn bản/trang chiếu sang trang tính. </w:t>
            </w:r>
          </w:p>
        </w:tc>
      </w:tr>
      <w:tr w:rsidR="00C57C06" w:rsidRPr="0020474A" w14:paraId="23EA6C2F" w14:textId="77777777" w:rsidTr="0020474A">
        <w:tc>
          <w:tcPr>
            <w:tcW w:w="0" w:type="auto"/>
            <w:hideMark/>
          </w:tcPr>
          <w:p w14:paraId="2909066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A48237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Sắp xếp và lọc dữ liệu</w:t>
            </w:r>
          </w:p>
        </w:tc>
        <w:tc>
          <w:tcPr>
            <w:tcW w:w="0" w:type="auto"/>
            <w:hideMark/>
          </w:tcPr>
          <w:p w14:paraId="1C84877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12, 13</w:t>
            </w:r>
          </w:p>
        </w:tc>
        <w:tc>
          <w:tcPr>
            <w:tcW w:w="0" w:type="auto"/>
            <w:hideMark/>
          </w:tcPr>
          <w:p w14:paraId="234D727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D2C11D8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tình huống thực tế cần sắp xếp/lọc dữ liệu. </w:t>
            </w:r>
          </w:p>
          <w:p w14:paraId="4EB57F8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các thao tác lọc, sắp xếp dữ liệu của phần mềm bảng tính. </w:t>
            </w:r>
          </w:p>
        </w:tc>
      </w:tr>
      <w:tr w:rsidR="00C57C06" w:rsidRPr="0020474A" w14:paraId="65C3D4A3" w14:textId="77777777" w:rsidTr="0020474A">
        <w:tc>
          <w:tcPr>
            <w:tcW w:w="0" w:type="auto"/>
            <w:hideMark/>
          </w:tcPr>
          <w:p w14:paraId="7345108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B96FF0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Trình bày dữ liệu bằng biểu đồ</w:t>
            </w:r>
          </w:p>
        </w:tc>
        <w:tc>
          <w:tcPr>
            <w:tcW w:w="0" w:type="auto"/>
            <w:hideMark/>
          </w:tcPr>
          <w:p w14:paraId="2AC1909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5ED5F3A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0F07FD1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tình huống thực tế cần tạo biểu đồ. </w:t>
            </w:r>
          </w:p>
          <w:p w14:paraId="3564595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tạo biểu đồ của phần mềm bảng tính. </w:t>
            </w:r>
          </w:p>
        </w:tc>
      </w:tr>
      <w:tr w:rsidR="00C57C06" w:rsidRPr="0020474A" w14:paraId="4D1B5DA4" w14:textId="77777777" w:rsidTr="0020474A">
        <w:tc>
          <w:tcPr>
            <w:tcW w:w="0" w:type="auto"/>
            <w:hideMark/>
          </w:tcPr>
          <w:p w14:paraId="24C16B5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2B40120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HK1</w:t>
            </w:r>
          </w:p>
        </w:tc>
        <w:tc>
          <w:tcPr>
            <w:tcW w:w="0" w:type="auto"/>
            <w:hideMark/>
          </w:tcPr>
          <w:p w14:paraId="540017B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229BAA4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8DFCF2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lại kiến thức những bài đã học của Học kỳ 1. </w:t>
            </w:r>
          </w:p>
        </w:tc>
      </w:tr>
      <w:tr w:rsidR="00C57C06" w:rsidRPr="0020474A" w14:paraId="30125DFD" w14:textId="77777777" w:rsidTr="0020474A">
        <w:tc>
          <w:tcPr>
            <w:tcW w:w="0" w:type="auto"/>
            <w:hideMark/>
          </w:tcPr>
          <w:p w14:paraId="2DE43F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2858C96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HK1</w:t>
            </w:r>
          </w:p>
        </w:tc>
        <w:tc>
          <w:tcPr>
            <w:tcW w:w="0" w:type="auto"/>
            <w:hideMark/>
          </w:tcPr>
          <w:p w14:paraId="7133AB1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66378B6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BEC374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 đánh giá kết quả học tập trong Học kỳ 1. </w:t>
            </w:r>
          </w:p>
        </w:tc>
      </w:tr>
      <w:tr w:rsidR="00C57C06" w:rsidRPr="0020474A" w14:paraId="7507B650" w14:textId="77777777" w:rsidTr="0020474A">
        <w:tc>
          <w:tcPr>
            <w:tcW w:w="0" w:type="auto"/>
            <w:hideMark/>
          </w:tcPr>
          <w:p w14:paraId="4BAC84A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346A016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8a. Làm việc với danh sách dạng liệt kê và hình ảnh trong văn bản</w:t>
            </w:r>
          </w:p>
        </w:tc>
        <w:tc>
          <w:tcPr>
            <w:tcW w:w="0" w:type="auto"/>
            <w:hideMark/>
          </w:tcPr>
          <w:p w14:paraId="61C4236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17, 18</w:t>
            </w:r>
          </w:p>
        </w:tc>
        <w:tc>
          <w:tcPr>
            <w:tcW w:w="0" w:type="auto"/>
            <w:hideMark/>
          </w:tcPr>
          <w:p w14:paraId="3C90257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0F99B9A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Thao tác: tạo danh sách liệt kê, chèn, xóa, co dãn hình ảnh, vẽ hình đồ họa trong văn bản. </w:t>
            </w:r>
          </w:p>
          <w:p w14:paraId="02D308D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sản phẩm văn bản có tính thẩm mỹ. </w:t>
            </w:r>
          </w:p>
        </w:tc>
      </w:tr>
      <w:tr w:rsidR="00C57C06" w:rsidRPr="0020474A" w14:paraId="297A0FF7" w14:textId="77777777" w:rsidTr="008A721E">
        <w:tc>
          <w:tcPr>
            <w:tcW w:w="0" w:type="auto"/>
            <w:gridSpan w:val="5"/>
            <w:hideMark/>
          </w:tcPr>
          <w:p w14:paraId="6EF78A1B" w14:textId="314A456A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4a: Soạn thảo văn bản và trình chiếu nâng cao (tiếp)</w:t>
            </w:r>
          </w:p>
        </w:tc>
      </w:tr>
      <w:tr w:rsidR="00C57C06" w:rsidRPr="0020474A" w14:paraId="0EFE7E6B" w14:textId="77777777" w:rsidTr="0020474A">
        <w:tc>
          <w:tcPr>
            <w:tcW w:w="0" w:type="auto"/>
            <w:hideMark/>
          </w:tcPr>
          <w:p w14:paraId="4AC34EC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41B1C5D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9a. Tạo đầu trang, chân trang cho văn bản</w:t>
            </w:r>
          </w:p>
        </w:tc>
        <w:tc>
          <w:tcPr>
            <w:tcW w:w="0" w:type="auto"/>
            <w:hideMark/>
          </w:tcPr>
          <w:p w14:paraId="5BFEAC2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541E599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B5FA30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đánh số trang, thêm đầu trang (Header) và chân trang (Footer) cho văn bản. </w:t>
            </w:r>
          </w:p>
        </w:tc>
      </w:tr>
      <w:tr w:rsidR="00C57C06" w:rsidRPr="0020474A" w14:paraId="172593DE" w14:textId="77777777" w:rsidTr="0020474A">
        <w:tc>
          <w:tcPr>
            <w:tcW w:w="0" w:type="auto"/>
            <w:hideMark/>
          </w:tcPr>
          <w:p w14:paraId="544482C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635AA13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10a. Định dạng nâng cao cho trang chiếu</w:t>
            </w:r>
          </w:p>
        </w:tc>
        <w:tc>
          <w:tcPr>
            <w:tcW w:w="0" w:type="auto"/>
            <w:hideMark/>
          </w:tcPr>
          <w:p w14:paraId="26E8151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307E308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419949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Chọn màu sắc, cỡ chữ hài hòa với nội dung. </w:t>
            </w:r>
          </w:p>
          <w:p w14:paraId="14658ED7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số trang, thêm đầu trang và chân trang vào trang chiếu. </w:t>
            </w:r>
          </w:p>
        </w:tc>
      </w:tr>
      <w:tr w:rsidR="00C57C06" w:rsidRPr="0020474A" w14:paraId="05719ADF" w14:textId="77777777" w:rsidTr="0020474A">
        <w:tc>
          <w:tcPr>
            <w:tcW w:w="0" w:type="auto"/>
            <w:hideMark/>
          </w:tcPr>
          <w:p w14:paraId="17A6633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53A39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11a. Sử dụng bản mẫu cho bài trình chiếu</w:t>
            </w:r>
          </w:p>
        </w:tc>
        <w:tc>
          <w:tcPr>
            <w:tcW w:w="0" w:type="auto"/>
            <w:hideMark/>
          </w:tcPr>
          <w:p w14:paraId="05B09CF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63835260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FFC1D1E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 mẫu (template); nhúng đường dẫn đến video/tài liệu khác vào trang chiếu. </w:t>
            </w:r>
          </w:p>
          <w:p w14:paraId="45F5E57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sản phẩm văn bản/trình chiếu có tính thẩm mỹ phục vụ nhu cầu thực tế. </w:t>
            </w:r>
          </w:p>
        </w:tc>
      </w:tr>
      <w:tr w:rsidR="00C57C06" w:rsidRPr="0020474A" w14:paraId="4AED6B78" w14:textId="77777777" w:rsidTr="0020474A">
        <w:tc>
          <w:tcPr>
            <w:tcW w:w="0" w:type="auto"/>
            <w:hideMark/>
          </w:tcPr>
          <w:p w14:paraId="724F01C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5C04F66E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Giữa kỳ 2</w:t>
            </w:r>
          </w:p>
        </w:tc>
        <w:tc>
          <w:tcPr>
            <w:tcW w:w="0" w:type="auto"/>
            <w:hideMark/>
          </w:tcPr>
          <w:p w14:paraId="456EB59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43398E0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20AFF3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kiến thức đã học từ đầu Học kỳ 2. </w:t>
            </w:r>
          </w:p>
        </w:tc>
      </w:tr>
      <w:tr w:rsidR="00C57C06" w:rsidRPr="0020474A" w14:paraId="535E6D13" w14:textId="77777777" w:rsidTr="0020474A">
        <w:tc>
          <w:tcPr>
            <w:tcW w:w="0" w:type="auto"/>
            <w:hideMark/>
          </w:tcPr>
          <w:p w14:paraId="1140C4E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7CCF3B8A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kỳ 2</w:t>
            </w:r>
          </w:p>
        </w:tc>
        <w:tc>
          <w:tcPr>
            <w:tcW w:w="0" w:type="auto"/>
            <w:hideMark/>
          </w:tcPr>
          <w:p w14:paraId="352C2AF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7A79667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E5C3B5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đầu Học kỳ 2. </w:t>
            </w:r>
          </w:p>
        </w:tc>
      </w:tr>
      <w:tr w:rsidR="00C57C06" w:rsidRPr="0020474A" w14:paraId="55E5FBFD" w14:textId="77777777" w:rsidTr="00AB5E3B">
        <w:tc>
          <w:tcPr>
            <w:tcW w:w="0" w:type="auto"/>
            <w:gridSpan w:val="5"/>
            <w:hideMark/>
          </w:tcPr>
          <w:p w14:paraId="518AD3A3" w14:textId="4A76CB7F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Giải quyết vấn đề với sự trợ giúp của máy tính</w:t>
            </w:r>
          </w:p>
        </w:tc>
      </w:tr>
      <w:tr w:rsidR="00C57C06" w:rsidRPr="0020474A" w14:paraId="2F47819F" w14:textId="77777777" w:rsidTr="0020474A">
        <w:tc>
          <w:tcPr>
            <w:tcW w:w="0" w:type="auto"/>
            <w:hideMark/>
          </w:tcPr>
          <w:p w14:paraId="730108B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09B7BB8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Từ thuật toán đến chương trình</w:t>
            </w:r>
          </w:p>
        </w:tc>
        <w:tc>
          <w:tcPr>
            <w:tcW w:w="0" w:type="auto"/>
            <w:hideMark/>
          </w:tcPr>
          <w:p w14:paraId="68A217A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0" w:type="auto"/>
            <w:hideMark/>
          </w:tcPr>
          <w:p w14:paraId="2D72A4A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222A675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Mô tả kịch bản dưới dạng thuật toán; tạo chương trình đơn giản. </w:t>
            </w:r>
          </w:p>
          <w:p w14:paraId="2658948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chương trình là dãy lệnh điều khiển máy tính thực hiện thuật toán. </w:t>
            </w:r>
          </w:p>
        </w:tc>
      </w:tr>
      <w:tr w:rsidR="00C57C06" w:rsidRPr="0020474A" w14:paraId="59ED1206" w14:textId="77777777" w:rsidTr="0020474A">
        <w:tc>
          <w:tcPr>
            <w:tcW w:w="0" w:type="auto"/>
            <w:hideMark/>
          </w:tcPr>
          <w:p w14:paraId="6544848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109D321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Biểu diễn dữ liệu</w:t>
            </w:r>
          </w:p>
        </w:tc>
        <w:tc>
          <w:tcPr>
            <w:tcW w:w="0" w:type="auto"/>
            <w:hideMark/>
          </w:tcPr>
          <w:p w14:paraId="799790A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4694E0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869479C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khái niệm hằng, biến, kiểu dữ liệu, biểu thức và sử dụng trong môi trường lập trình trực quan. </w:t>
            </w:r>
          </w:p>
        </w:tc>
      </w:tr>
      <w:tr w:rsidR="00C57C06" w:rsidRPr="0020474A" w14:paraId="140B5BE9" w14:textId="77777777" w:rsidTr="0020474A">
        <w:tc>
          <w:tcPr>
            <w:tcW w:w="0" w:type="auto"/>
            <w:hideMark/>
          </w:tcPr>
          <w:p w14:paraId="76D94EA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09ABAB7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Cấu trúc điều khiển</w:t>
            </w:r>
          </w:p>
        </w:tc>
        <w:tc>
          <w:tcPr>
            <w:tcW w:w="0" w:type="auto"/>
            <w:hideMark/>
          </w:tcPr>
          <w:p w14:paraId="19DE010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74DA024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A95E8A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Thể hiện cấu trúc tuần tự, rẽ nhánh và lặp ở chương trình trong môi trường lập trình trực quan. </w:t>
            </w:r>
          </w:p>
        </w:tc>
      </w:tr>
      <w:tr w:rsidR="00C57C06" w:rsidRPr="0020474A" w14:paraId="26F886E6" w14:textId="77777777" w:rsidTr="0020474A">
        <w:tc>
          <w:tcPr>
            <w:tcW w:w="0" w:type="auto"/>
            <w:hideMark/>
          </w:tcPr>
          <w:p w14:paraId="12D1BC2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132D15F1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Gỡ lỗi</w:t>
            </w:r>
          </w:p>
        </w:tc>
        <w:tc>
          <w:tcPr>
            <w:tcW w:w="0" w:type="auto"/>
            <w:hideMark/>
          </w:tcPr>
          <w:p w14:paraId="43AF813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3EFDCDF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9D3372D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Chạy thử, tìm lỗi và sửa lỗi cho chương trình. </w:t>
            </w:r>
          </w:p>
        </w:tc>
      </w:tr>
      <w:tr w:rsidR="00C57C06" w:rsidRPr="0020474A" w14:paraId="50554E9A" w14:textId="77777777" w:rsidTr="0020474A">
        <w:tc>
          <w:tcPr>
            <w:tcW w:w="0" w:type="auto"/>
            <w:hideMark/>
          </w:tcPr>
          <w:p w14:paraId="275BFF5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0F5EB77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HK2</w:t>
            </w:r>
          </w:p>
        </w:tc>
        <w:tc>
          <w:tcPr>
            <w:tcW w:w="0" w:type="auto"/>
            <w:hideMark/>
          </w:tcPr>
          <w:p w14:paraId="3FB23A4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3372D05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6B09BC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tra, củng cố kiến thức đã học ở Học kỳ 2. </w:t>
            </w:r>
          </w:p>
        </w:tc>
      </w:tr>
      <w:tr w:rsidR="00C57C06" w:rsidRPr="0020474A" w14:paraId="3C6DAAD6" w14:textId="77777777" w:rsidTr="0020474A">
        <w:tc>
          <w:tcPr>
            <w:tcW w:w="0" w:type="auto"/>
            <w:hideMark/>
          </w:tcPr>
          <w:p w14:paraId="73B548F4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0CBC9EC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HK2</w:t>
            </w:r>
          </w:p>
        </w:tc>
        <w:tc>
          <w:tcPr>
            <w:tcW w:w="0" w:type="auto"/>
            <w:hideMark/>
          </w:tcPr>
          <w:p w14:paraId="3B23B539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63EC1463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2D6FB25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kết quả Học kỳ 2. </w:t>
            </w:r>
          </w:p>
        </w:tc>
      </w:tr>
      <w:tr w:rsidR="00C57C06" w:rsidRPr="0020474A" w14:paraId="3BCEF1C5" w14:textId="77777777" w:rsidTr="009E543F">
        <w:tc>
          <w:tcPr>
            <w:tcW w:w="0" w:type="auto"/>
            <w:gridSpan w:val="5"/>
            <w:hideMark/>
          </w:tcPr>
          <w:p w14:paraId="78DFC67F" w14:textId="4598FF62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6: Hướng nghiệp với Tin học</w:t>
            </w:r>
          </w:p>
        </w:tc>
      </w:tr>
      <w:tr w:rsidR="00C57C06" w:rsidRPr="0020474A" w14:paraId="2048B152" w14:textId="77777777" w:rsidTr="0020474A">
        <w:tc>
          <w:tcPr>
            <w:tcW w:w="0" w:type="auto"/>
            <w:hideMark/>
          </w:tcPr>
          <w:p w14:paraId="0D1DE152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4E59B698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Tin học với nghề nghiệp</w:t>
            </w:r>
          </w:p>
        </w:tc>
        <w:tc>
          <w:tcPr>
            <w:tcW w:w="0" w:type="auto"/>
            <w:hideMark/>
          </w:tcPr>
          <w:p w14:paraId="62BEBAB6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4A0DBB9F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BE3A4FF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các nghề nghiệp ứng dụng tin học làm tăng hiệu quả công việc. </w:t>
            </w:r>
          </w:p>
          <w:p w14:paraId="373D8322" w14:textId="77777777" w:rsidR="00C57C06" w:rsidRDefault="00C57C06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các nghề thuộc lĩnh vực tin học và liên quan đến tin học. </w:t>
            </w:r>
          </w:p>
          <w:p w14:paraId="4DDC878B" w14:textId="77777777" w:rsidR="00C57C06" w:rsidRPr="0020474A" w:rsidRDefault="00C57C06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vấn đề bình đẳng giới trong sử dụng máy tính và ứng dụng tin học. </w:t>
            </w:r>
          </w:p>
        </w:tc>
      </w:tr>
    </w:tbl>
    <w:p w14:paraId="6B5850D6" w14:textId="77777777" w:rsidR="00C57C06" w:rsidRDefault="00C57C06">
      <w:pPr>
        <w:rPr>
          <w:b/>
          <w:bCs/>
        </w:rPr>
      </w:pPr>
    </w:p>
    <w:p w14:paraId="6A5E0F2A" w14:textId="77777777" w:rsidR="00B6727A" w:rsidRDefault="00000000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3578AB94" w14:textId="77777777" w:rsidR="00B6727A" w:rsidRDefault="00000000">
      <w:pPr>
        <w:rPr>
          <w:i/>
          <w:iCs/>
        </w:rPr>
      </w:pPr>
      <w:r>
        <w:rPr>
          <w:i/>
          <w:iCs/>
        </w:rPr>
        <w:t>(2) Số tiết được sử dụng để thực hiện bài học, chuyên đề</w:t>
      </w:r>
    </w:p>
    <w:p w14:paraId="715B2720" w14:textId="77777777" w:rsidR="00B6727A" w:rsidRDefault="00000000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50F8F913" w14:textId="77777777" w:rsidR="00B6727A" w:rsidRDefault="00000000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5A352268" w14:textId="22E44644" w:rsidR="00B253FD" w:rsidRPr="0020474A" w:rsidRDefault="00B253FD" w:rsidP="00B253FD">
      <w:pPr>
        <w:rPr>
          <w:b/>
          <w:bCs/>
        </w:rPr>
      </w:pPr>
      <w:r w:rsidRPr="0020474A">
        <w:rPr>
          <w:b/>
          <w:bCs/>
        </w:rPr>
        <w:t>Đánh giá định kỳ Tin học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152"/>
        <w:gridCol w:w="1192"/>
        <w:gridCol w:w="4141"/>
        <w:gridCol w:w="1192"/>
      </w:tblGrid>
      <w:tr w:rsidR="00B253FD" w:rsidRPr="0020474A" w14:paraId="62137B12" w14:textId="77777777" w:rsidTr="00574410">
        <w:tc>
          <w:tcPr>
            <w:tcW w:w="0" w:type="auto"/>
            <w:hideMark/>
          </w:tcPr>
          <w:p w14:paraId="4375D289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1A1ABB0C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0E8676B5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5784ABD5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17C0FF6B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B253FD" w:rsidRPr="0020474A" w14:paraId="566A6116" w14:textId="77777777" w:rsidTr="00574410">
        <w:tc>
          <w:tcPr>
            <w:tcW w:w="0" w:type="auto"/>
            <w:hideMark/>
          </w:tcPr>
          <w:p w14:paraId="20653B28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669B2A4C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69B28B5C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10</w:t>
            </w:r>
          </w:p>
        </w:tc>
        <w:tc>
          <w:tcPr>
            <w:tcW w:w="0" w:type="auto"/>
            <w:hideMark/>
          </w:tcPr>
          <w:p w14:paraId="01993BE4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thuộc Chủ đề 1, 2. </w:t>
            </w:r>
          </w:p>
        </w:tc>
        <w:tc>
          <w:tcPr>
            <w:tcW w:w="0" w:type="auto"/>
            <w:hideMark/>
          </w:tcPr>
          <w:p w14:paraId="6E9B49C8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B253FD" w:rsidRPr="0020474A" w14:paraId="0C9259EC" w14:textId="77777777" w:rsidTr="00574410">
        <w:tc>
          <w:tcPr>
            <w:tcW w:w="0" w:type="auto"/>
            <w:hideMark/>
          </w:tcPr>
          <w:p w14:paraId="4A1B6FDE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199F808D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17136017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18</w:t>
            </w:r>
          </w:p>
        </w:tc>
        <w:tc>
          <w:tcPr>
            <w:tcW w:w="0" w:type="auto"/>
            <w:hideMark/>
          </w:tcPr>
          <w:p w14:paraId="5D5A150A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thuộc Chủ đề 1, 2, 3. </w:t>
            </w:r>
          </w:p>
        </w:tc>
        <w:tc>
          <w:tcPr>
            <w:tcW w:w="0" w:type="auto"/>
            <w:hideMark/>
          </w:tcPr>
          <w:p w14:paraId="63E613CC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B253FD" w:rsidRPr="0020474A" w14:paraId="2A91CA3C" w14:textId="77777777" w:rsidTr="00574410">
        <w:tc>
          <w:tcPr>
            <w:tcW w:w="0" w:type="auto"/>
            <w:hideMark/>
          </w:tcPr>
          <w:p w14:paraId="659059EB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6DD68C7F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5AD8D534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27</w:t>
            </w:r>
          </w:p>
        </w:tc>
        <w:tc>
          <w:tcPr>
            <w:tcW w:w="0" w:type="auto"/>
            <w:hideMark/>
          </w:tcPr>
          <w:p w14:paraId="4B78097A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0" w:type="auto"/>
            <w:hideMark/>
          </w:tcPr>
          <w:p w14:paraId="57106223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B253FD" w:rsidRPr="0020474A" w14:paraId="0E8408ED" w14:textId="77777777" w:rsidTr="00574410">
        <w:tc>
          <w:tcPr>
            <w:tcW w:w="0" w:type="auto"/>
            <w:hideMark/>
          </w:tcPr>
          <w:p w14:paraId="36081A64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6FE949D0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63C1A872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35</w:t>
            </w:r>
          </w:p>
        </w:tc>
        <w:tc>
          <w:tcPr>
            <w:tcW w:w="0" w:type="auto"/>
            <w:hideMark/>
          </w:tcPr>
          <w:p w14:paraId="17680F3C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của cả năm học. </w:t>
            </w:r>
          </w:p>
        </w:tc>
        <w:tc>
          <w:tcPr>
            <w:tcW w:w="0" w:type="auto"/>
            <w:hideMark/>
          </w:tcPr>
          <w:p w14:paraId="0E1D20E7" w14:textId="77777777" w:rsidR="00B253FD" w:rsidRPr="0020474A" w:rsidRDefault="00B253FD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</w:tbl>
    <w:p w14:paraId="3A99D3D8" w14:textId="77777777" w:rsidR="00F41493" w:rsidRDefault="00F41493">
      <w:pPr>
        <w:rPr>
          <w:b/>
          <w:bCs/>
        </w:rPr>
      </w:pPr>
    </w:p>
    <w:p w14:paraId="4DBE11C6" w14:textId="2A4F96D9" w:rsidR="00507877" w:rsidRPr="0020474A" w:rsidRDefault="00507877" w:rsidP="00507877">
      <w:pPr>
        <w:rPr>
          <w:b/>
          <w:bCs/>
        </w:rPr>
      </w:pPr>
      <w:r w:rsidRPr="0020474A">
        <w:rPr>
          <w:b/>
          <w:bCs/>
        </w:rPr>
        <w:t>Đánh giá định kỳ Tin học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225"/>
        <w:gridCol w:w="1269"/>
        <w:gridCol w:w="3761"/>
        <w:gridCol w:w="1268"/>
      </w:tblGrid>
      <w:tr w:rsidR="00507877" w:rsidRPr="0020474A" w14:paraId="3481A1CF" w14:textId="77777777" w:rsidTr="00574410">
        <w:tc>
          <w:tcPr>
            <w:tcW w:w="0" w:type="auto"/>
            <w:hideMark/>
          </w:tcPr>
          <w:p w14:paraId="0FBCA8E2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53A7924F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5EA4C0FB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718C46AE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2D8077D3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507877" w:rsidRPr="0020474A" w14:paraId="62F51B4D" w14:textId="77777777" w:rsidTr="00574410">
        <w:tc>
          <w:tcPr>
            <w:tcW w:w="0" w:type="auto"/>
            <w:hideMark/>
          </w:tcPr>
          <w:p w14:paraId="6C2958F7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Giữa Học kỳ 1</w:t>
            </w:r>
          </w:p>
        </w:tc>
        <w:tc>
          <w:tcPr>
            <w:tcW w:w="0" w:type="auto"/>
            <w:hideMark/>
          </w:tcPr>
          <w:p w14:paraId="0946E29C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7F703D48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8</w:t>
            </w:r>
          </w:p>
        </w:tc>
        <w:tc>
          <w:tcPr>
            <w:tcW w:w="0" w:type="auto"/>
            <w:hideMark/>
          </w:tcPr>
          <w:p w14:paraId="0FEBDF5B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đã học qua các chủ đề 1, 2, 3. </w:t>
            </w:r>
          </w:p>
        </w:tc>
        <w:tc>
          <w:tcPr>
            <w:tcW w:w="0" w:type="auto"/>
            <w:hideMark/>
          </w:tcPr>
          <w:p w14:paraId="66E4649F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507877" w:rsidRPr="0020474A" w14:paraId="5CDCC543" w14:textId="77777777" w:rsidTr="00574410">
        <w:tc>
          <w:tcPr>
            <w:tcW w:w="0" w:type="auto"/>
            <w:hideMark/>
          </w:tcPr>
          <w:p w14:paraId="70253641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5E9F6149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23640929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18</w:t>
            </w:r>
          </w:p>
        </w:tc>
        <w:tc>
          <w:tcPr>
            <w:tcW w:w="0" w:type="auto"/>
            <w:hideMark/>
          </w:tcPr>
          <w:p w14:paraId="4FC022FD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đã học qua các chủ đề 1, 2, 3. </w:t>
            </w:r>
          </w:p>
        </w:tc>
        <w:tc>
          <w:tcPr>
            <w:tcW w:w="0" w:type="auto"/>
            <w:hideMark/>
          </w:tcPr>
          <w:p w14:paraId="190B2D7D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507877" w:rsidRPr="0020474A" w14:paraId="08E3B803" w14:textId="77777777" w:rsidTr="00574410">
        <w:tc>
          <w:tcPr>
            <w:tcW w:w="0" w:type="auto"/>
            <w:hideMark/>
          </w:tcPr>
          <w:p w14:paraId="1C8885AA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3C7C9AEE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135083F1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28</w:t>
            </w:r>
          </w:p>
        </w:tc>
        <w:tc>
          <w:tcPr>
            <w:tcW w:w="0" w:type="auto"/>
            <w:hideMark/>
          </w:tcPr>
          <w:p w14:paraId="12E2621C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từ đầu HK2 đến nay qua Chủ đề 4. </w:t>
            </w:r>
          </w:p>
        </w:tc>
        <w:tc>
          <w:tcPr>
            <w:tcW w:w="0" w:type="auto"/>
            <w:hideMark/>
          </w:tcPr>
          <w:p w14:paraId="11DA906F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507877" w:rsidRPr="0020474A" w14:paraId="54F82ECC" w14:textId="77777777" w:rsidTr="00574410">
        <w:tc>
          <w:tcPr>
            <w:tcW w:w="0" w:type="auto"/>
            <w:hideMark/>
          </w:tcPr>
          <w:p w14:paraId="2316FBB8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43C39743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418EC1E0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35</w:t>
            </w:r>
          </w:p>
        </w:tc>
        <w:tc>
          <w:tcPr>
            <w:tcW w:w="0" w:type="auto"/>
            <w:hideMark/>
          </w:tcPr>
          <w:p w14:paraId="1CB094BB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từ đầu HK2 đến nay qua Chủ đề 4, 5. </w:t>
            </w:r>
          </w:p>
        </w:tc>
        <w:tc>
          <w:tcPr>
            <w:tcW w:w="0" w:type="auto"/>
            <w:hideMark/>
          </w:tcPr>
          <w:p w14:paraId="3D46820E" w14:textId="77777777" w:rsidR="00507877" w:rsidRPr="0020474A" w:rsidRDefault="00507877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</w:tbl>
    <w:p w14:paraId="2FF9405D" w14:textId="77777777" w:rsidR="00C57C06" w:rsidRDefault="00C57C06">
      <w:pPr>
        <w:rPr>
          <w:b/>
          <w:bCs/>
        </w:rPr>
      </w:pPr>
    </w:p>
    <w:p w14:paraId="3C1092EA" w14:textId="381047EE" w:rsidR="00C57C06" w:rsidRPr="0020474A" w:rsidRDefault="00C57C06" w:rsidP="00C57C06">
      <w:pPr>
        <w:rPr>
          <w:b/>
          <w:bCs/>
        </w:rPr>
      </w:pPr>
      <w:r w:rsidRPr="0020474A">
        <w:rPr>
          <w:b/>
          <w:bCs/>
        </w:rPr>
        <w:t>Đánh giá định kỳ Tin học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155"/>
        <w:gridCol w:w="1195"/>
        <w:gridCol w:w="4122"/>
        <w:gridCol w:w="1196"/>
      </w:tblGrid>
      <w:tr w:rsidR="00C57C06" w:rsidRPr="0020474A" w14:paraId="7F82F51E" w14:textId="77777777" w:rsidTr="00574410">
        <w:tc>
          <w:tcPr>
            <w:tcW w:w="0" w:type="auto"/>
            <w:hideMark/>
          </w:tcPr>
          <w:p w14:paraId="62E0F645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6B54980B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2759DC2D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3D607FB1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3A0F7ED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C57C06" w:rsidRPr="0020474A" w14:paraId="06308ABF" w14:textId="77777777" w:rsidTr="00574410">
        <w:tc>
          <w:tcPr>
            <w:tcW w:w="0" w:type="auto"/>
            <w:hideMark/>
          </w:tcPr>
          <w:p w14:paraId="5E02845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219D0FB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2171E70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8</w:t>
            </w:r>
          </w:p>
        </w:tc>
        <w:tc>
          <w:tcPr>
            <w:tcW w:w="0" w:type="auto"/>
            <w:hideMark/>
          </w:tcPr>
          <w:p w14:paraId="29B9E7AB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đến thời điểm hiện tại; phát triển tư duy thuật toán. </w:t>
            </w:r>
          </w:p>
        </w:tc>
        <w:tc>
          <w:tcPr>
            <w:tcW w:w="0" w:type="auto"/>
            <w:hideMark/>
          </w:tcPr>
          <w:p w14:paraId="5BF94DF5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C57C06" w:rsidRPr="0020474A" w14:paraId="38C10058" w14:textId="77777777" w:rsidTr="00574410">
        <w:tc>
          <w:tcPr>
            <w:tcW w:w="0" w:type="auto"/>
            <w:hideMark/>
          </w:tcPr>
          <w:p w14:paraId="0F477398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432A3628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456C6F41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16</w:t>
            </w:r>
          </w:p>
        </w:tc>
        <w:tc>
          <w:tcPr>
            <w:tcW w:w="0" w:type="auto"/>
            <w:hideMark/>
          </w:tcPr>
          <w:p w14:paraId="6BF4D878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ở Học kỳ 1; vận dụng kiến thức làm bài. </w:t>
            </w:r>
          </w:p>
        </w:tc>
        <w:tc>
          <w:tcPr>
            <w:tcW w:w="0" w:type="auto"/>
            <w:hideMark/>
          </w:tcPr>
          <w:p w14:paraId="2B2154DA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C57C06" w:rsidRPr="0020474A" w14:paraId="264A2836" w14:textId="77777777" w:rsidTr="00574410">
        <w:tc>
          <w:tcPr>
            <w:tcW w:w="0" w:type="auto"/>
            <w:hideMark/>
          </w:tcPr>
          <w:p w14:paraId="5F36FEF1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5BDF4E9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20D81942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25</w:t>
            </w:r>
          </w:p>
        </w:tc>
        <w:tc>
          <w:tcPr>
            <w:tcW w:w="0" w:type="auto"/>
            <w:hideMark/>
          </w:tcPr>
          <w:p w14:paraId="1D4DB73F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ở đầu Học kỳ 2 đến thời điểm hiện tại. </w:t>
            </w:r>
          </w:p>
        </w:tc>
        <w:tc>
          <w:tcPr>
            <w:tcW w:w="0" w:type="auto"/>
            <w:hideMark/>
          </w:tcPr>
          <w:p w14:paraId="497B9D30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C57C06" w:rsidRPr="0020474A" w14:paraId="19FE3C23" w14:textId="77777777" w:rsidTr="00574410">
        <w:tc>
          <w:tcPr>
            <w:tcW w:w="0" w:type="auto"/>
            <w:hideMark/>
          </w:tcPr>
          <w:p w14:paraId="05F55711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3019EA8A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6D476EEC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34</w:t>
            </w:r>
          </w:p>
        </w:tc>
        <w:tc>
          <w:tcPr>
            <w:tcW w:w="0" w:type="auto"/>
            <w:hideMark/>
          </w:tcPr>
          <w:p w14:paraId="687735D0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tổng hợp kiến thức đã học trong Học kỳ 2. </w:t>
            </w:r>
          </w:p>
        </w:tc>
        <w:tc>
          <w:tcPr>
            <w:tcW w:w="0" w:type="auto"/>
            <w:hideMark/>
          </w:tcPr>
          <w:p w14:paraId="405863EC" w14:textId="77777777" w:rsidR="00C57C06" w:rsidRPr="0020474A" w:rsidRDefault="00C57C06" w:rsidP="0057441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</w:tbl>
    <w:p w14:paraId="7A7830E1" w14:textId="3700FDAC" w:rsidR="00B6727A" w:rsidRDefault="00B6727A">
      <w:pPr>
        <w:rPr>
          <w:b/>
          <w:bCs/>
        </w:rPr>
      </w:pPr>
    </w:p>
    <w:p w14:paraId="2EEF31B0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2951F64B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48626E6B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Yêu cầu cần đạt thời điểm kiểm tra đánh giá (Theo phân phối chương trình)</w:t>
      </w:r>
    </w:p>
    <w:p w14:paraId="0332CA2E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Hình thức bài kiểm tra đánh giá: Viết (trên giấy hoặc máy tính); bài thực hành; dự án học tập</w:t>
      </w:r>
    </w:p>
    <w:p w14:paraId="4E82E8E1" w14:textId="77777777" w:rsidR="00B6727A" w:rsidRDefault="00000000">
      <w:pPr>
        <w:rPr>
          <w:b/>
          <w:bCs/>
        </w:rPr>
      </w:pPr>
      <w:r>
        <w:rPr>
          <w:b/>
          <w:bCs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B6727A" w14:paraId="1560B663" w14:textId="77777777">
        <w:tc>
          <w:tcPr>
            <w:tcW w:w="4650" w:type="dxa"/>
          </w:tcPr>
          <w:p w14:paraId="0F2CD2FD" w14:textId="77777777" w:rsidR="00B6727A" w:rsidRDefault="00B67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5A6F6D2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 TRƯỞNG</w:t>
            </w:r>
          </w:p>
          <w:p w14:paraId="3157B7FF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(Ký, ghi rõ họ tên)</w:t>
            </w:r>
          </w:p>
        </w:tc>
        <w:tc>
          <w:tcPr>
            <w:tcW w:w="4650" w:type="dxa"/>
          </w:tcPr>
          <w:p w14:paraId="0D3A8616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Hoài Đức, ngày    tháng     năm 2026</w:t>
            </w:r>
          </w:p>
          <w:p w14:paraId="1936A24E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TRƯỞNG</w:t>
            </w:r>
          </w:p>
          <w:p w14:paraId="5FFD5989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lastRenderedPageBreak/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 và ghi rõ họ tên)</w:t>
            </w:r>
          </w:p>
        </w:tc>
      </w:tr>
    </w:tbl>
    <w:p w14:paraId="3A41B0BB" w14:textId="77777777" w:rsidR="00B6727A" w:rsidRDefault="00B6727A">
      <w:pPr>
        <w:rPr>
          <w:b/>
          <w:bCs/>
        </w:rPr>
      </w:pPr>
    </w:p>
    <w:sectPr w:rsidR="00B6727A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D050" w14:textId="77777777" w:rsidR="0027172A" w:rsidRDefault="0027172A">
      <w:pPr>
        <w:spacing w:after="0" w:line="240" w:lineRule="auto"/>
      </w:pPr>
      <w:r>
        <w:separator/>
      </w:r>
    </w:p>
  </w:endnote>
  <w:endnote w:type="continuationSeparator" w:id="0">
    <w:p w14:paraId="2C9AFBDF" w14:textId="77777777" w:rsidR="0027172A" w:rsidRDefault="0027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A04F75-BF01-4104-BC38-81E68ED9BA04}"/>
    <w:embedBold r:id="rId2" w:fontKey="{7BA34494-0750-43DD-A00B-CD9D5D6C534F}"/>
    <w:embedItalic r:id="rId3" w:fontKey="{4F706F3B-83B6-48B2-8158-0C78081013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421EA69-8E6D-475F-AA51-8559C27EBD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8DAFC9-AA55-4E86-84B1-088EC32FE3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6E6A" w14:textId="77777777" w:rsidR="00B672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9AE15C9" wp14:editId="5686B522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F5C8" w14:textId="77777777" w:rsidR="0027172A" w:rsidRDefault="0027172A">
      <w:pPr>
        <w:spacing w:after="0" w:line="240" w:lineRule="auto"/>
      </w:pPr>
      <w:r>
        <w:separator/>
      </w:r>
    </w:p>
  </w:footnote>
  <w:footnote w:type="continuationSeparator" w:id="0">
    <w:p w14:paraId="2A7DF0D5" w14:textId="77777777" w:rsidR="0027172A" w:rsidRDefault="00271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57F2" w14:textId="77777777" w:rsidR="00B672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C22BF5F" wp14:editId="6C148137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ACB"/>
    <w:multiLevelType w:val="multilevel"/>
    <w:tmpl w:val="9A0C53F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59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27A"/>
    <w:rsid w:val="0027172A"/>
    <w:rsid w:val="0048498A"/>
    <w:rsid w:val="00507877"/>
    <w:rsid w:val="005C485F"/>
    <w:rsid w:val="00840F36"/>
    <w:rsid w:val="00B253FD"/>
    <w:rsid w:val="00B6727A"/>
    <w:rsid w:val="00C57C06"/>
    <w:rsid w:val="00F4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56D0"/>
  <w15:docId w15:val="{F3355508-C822-431C-9AB8-B07A1204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06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06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06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0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0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0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57C0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7C06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57C0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06"/>
    <w:rPr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06"/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C57C06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C57C06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C57C0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C0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57C06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7C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06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57C06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57C0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57C0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7C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C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57C06"/>
    <w:pPr>
      <w:spacing w:after="0" w:line="240" w:lineRule="auto"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2420</Words>
  <Characters>13795</Characters>
  <Application>Microsoft Office Word</Application>
  <DocSecurity>0</DocSecurity>
  <Lines>114</Lines>
  <Paragraphs>32</Paragraphs>
  <ScaleCrop>false</ScaleCrop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7</cp:revision>
  <dcterms:created xsi:type="dcterms:W3CDTF">2026-07-27T03:48:00Z</dcterms:created>
  <dcterms:modified xsi:type="dcterms:W3CDTF">2026-07-27T04:30:00Z</dcterms:modified>
</cp:coreProperties>
</file>