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4D5C" w14:textId="77777777" w:rsidR="00526123" w:rsidRPr="00DB41BA" w:rsidRDefault="009754E9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B41BA">
        <w:rPr>
          <w:rFonts w:ascii="Times New Roman" w:hAnsi="Times New Roman" w:cs="Times New Roman"/>
          <w:b/>
          <w:sz w:val="26"/>
          <w:szCs w:val="26"/>
        </w:rPr>
        <w:t>GỢI Ý PHÂN PHỐI CHƯƠNG TRÌNH TIN HỌC 4</w:t>
      </w:r>
    </w:p>
    <w:p w14:paraId="6F9CAACB" w14:textId="77777777" w:rsidR="00526123" w:rsidRPr="00DB41BA" w:rsidRDefault="009754E9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B41BA">
        <w:rPr>
          <w:rFonts w:ascii="Times New Roman" w:hAnsi="Times New Roman" w:cs="Times New Roman"/>
          <w:b/>
          <w:sz w:val="26"/>
          <w:szCs w:val="26"/>
        </w:rPr>
        <w:t>Bộ sách “Kết nối tri thức với cuộc sống”</w:t>
      </w:r>
    </w:p>
    <w:p w14:paraId="68512EFF" w14:textId="77777777" w:rsidR="00526123" w:rsidRPr="00DB41BA" w:rsidRDefault="00526123">
      <w:pPr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D84D338" w14:textId="77777777" w:rsidR="00526123" w:rsidRPr="00DB41BA" w:rsidRDefault="009754E9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DB41BA">
        <w:rPr>
          <w:rFonts w:ascii="Times New Roman" w:hAnsi="Times New Roman" w:cs="Times New Roman"/>
          <w:sz w:val="26"/>
          <w:szCs w:val="26"/>
        </w:rPr>
        <w:t>Phương án 1: Dạy 1 tiết/tuần dải đều cả năm học</w:t>
      </w:r>
    </w:p>
    <w:p w14:paraId="3BA7B202" w14:textId="77777777" w:rsidR="00526123" w:rsidRPr="00DB41BA" w:rsidRDefault="009754E9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DB41BA">
        <w:rPr>
          <w:rFonts w:ascii="Times New Roman" w:hAnsi="Times New Roman" w:cs="Times New Roman"/>
          <w:sz w:val="26"/>
          <w:szCs w:val="26"/>
        </w:rPr>
        <w:t xml:space="preserve">Phương án 2: Dạy 2 tiết/tuần trong cả năm, xen kẽ 1 tuần dạy Tin học, 1 tuần dạy Công nghệ </w:t>
      </w:r>
    </w:p>
    <w:p w14:paraId="2B64C614" w14:textId="77777777" w:rsidR="00526123" w:rsidRPr="00DB41BA" w:rsidRDefault="009754E9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  <w:r w:rsidRPr="00DB41BA">
        <w:rPr>
          <w:rFonts w:ascii="Times New Roman" w:hAnsi="Times New Roman" w:cs="Times New Roman"/>
          <w:sz w:val="26"/>
          <w:szCs w:val="26"/>
        </w:rPr>
        <w:t>Phương án 3: Dạy Tin học 2 tiết/tuần trong 1 học kỳ, học kỳ còn lại dạy Công nghệ</w:t>
      </w:r>
    </w:p>
    <w:p w14:paraId="540FAE74" w14:textId="77777777" w:rsidR="00526123" w:rsidRPr="00DB41BA" w:rsidRDefault="00526123">
      <w:p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8A47307" w14:textId="77777777" w:rsidR="00526123" w:rsidRPr="00DB41BA" w:rsidRDefault="009754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B41BA">
        <w:rPr>
          <w:rFonts w:ascii="Times New Roman" w:hAnsi="Times New Roman" w:cs="Times New Roman"/>
          <w:b/>
          <w:color w:val="000000"/>
          <w:sz w:val="26"/>
          <w:szCs w:val="26"/>
        </w:rPr>
        <w:t>Phương án 1: Dạy 2 học kỳ</w:t>
      </w:r>
    </w:p>
    <w:p w14:paraId="57DDBA0B" w14:textId="77777777" w:rsidR="00526123" w:rsidRPr="00DB41BA" w:rsidRDefault="009754E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B41BA">
        <w:rPr>
          <w:rFonts w:ascii="Times New Roman" w:hAnsi="Times New Roman" w:cs="Times New Roman"/>
          <w:b/>
          <w:color w:val="000000"/>
          <w:sz w:val="26"/>
          <w:szCs w:val="26"/>
        </w:rPr>
        <w:t>Học kỳ 1</w:t>
      </w:r>
    </w:p>
    <w:tbl>
      <w:tblPr>
        <w:tblStyle w:val="a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170"/>
        <w:gridCol w:w="1323"/>
        <w:gridCol w:w="1321"/>
      </w:tblGrid>
      <w:tr w:rsidR="00526123" w:rsidRPr="00DB41BA" w14:paraId="508E1166" w14:textId="77777777" w:rsidTr="009754E9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7246A" w14:textId="77777777" w:rsidR="00526123" w:rsidRPr="00DB41BA" w:rsidRDefault="009754E9" w:rsidP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D20EE" w14:textId="560E8BE8" w:rsidR="00526123" w:rsidRPr="00DB41BA" w:rsidRDefault="009754E9" w:rsidP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A8536CE" w14:textId="77777777" w:rsidR="00526123" w:rsidRPr="00DB41BA" w:rsidRDefault="009754E9" w:rsidP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46FB3" w14:textId="77777777" w:rsidR="00526123" w:rsidRPr="00DB41BA" w:rsidRDefault="009754E9" w:rsidP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526123" w:rsidRPr="00DB41BA" w14:paraId="1B5F4F6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3E5B0E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382297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93FA76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C413B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26123" w:rsidRPr="00DB41BA" w14:paraId="69A79F46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5C32A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CCE431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1. Phần cứng và phần mềm máy tính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5B2602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DFE7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26123" w:rsidRPr="00DB41BA" w14:paraId="58ADCECB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6394A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0A533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2. Gõ bàn phím đúng cách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6E5CC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A5AE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2C2DCD31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3262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2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B68EF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35463C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4221E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1E270AE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58C3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11BC1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3. Thông tin trên trang Web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2AC0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5E7E7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26123" w:rsidRPr="00DB41BA" w14:paraId="4816438D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DB028F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3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FE0756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6C2A7D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6B262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5D60C180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2A4BEC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7, 8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F4C18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4. Tìm kiếm thông tin trên Internet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06E068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BA54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3ED0273F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EC3F7D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9, 10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4C7F24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5. Cây thư mục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B6750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B44538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02647A6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E74AD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EF40D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F58371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C07565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68667249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B7E182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C8DDBF" w14:textId="071A261E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6. Sử dụng phần mềm khi được phép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EFA588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E0E47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79174C9D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3B5913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4FFBA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634389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2A4C1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5EC6E68C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E30E56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12, 13</w:t>
            </w:r>
          </w:p>
        </w:tc>
        <w:tc>
          <w:tcPr>
            <w:tcW w:w="51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9B0EA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7. Tạo bài trình chiếu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F4D946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02B38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44C5E8D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87759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14, 15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B69E1C" w14:textId="77777777" w:rsidR="00526123" w:rsidRPr="00DB41BA" w:rsidRDefault="009754E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8. Định dạng văn bản trên trang chiếu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C6ED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95F43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7F687FC5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81A52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A942A6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Hiệu ứng chuyển trang</w:t>
            </w:r>
          </w:p>
        </w:tc>
        <w:tc>
          <w:tcPr>
            <w:tcW w:w="13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6EBBC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26F3EC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5A0B1365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A9D0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6613B1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26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0E4F7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03A423D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3E60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18</w:t>
            </w:r>
          </w:p>
        </w:tc>
        <w:tc>
          <w:tcPr>
            <w:tcW w:w="5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B85D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1</w:t>
            </w:r>
          </w:p>
        </w:tc>
        <w:tc>
          <w:tcPr>
            <w:tcW w:w="264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D9412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1</w:t>
            </w:r>
          </w:p>
        </w:tc>
      </w:tr>
    </w:tbl>
    <w:p w14:paraId="4AFEF5CC" w14:textId="77777777" w:rsidR="00526123" w:rsidRPr="00DB41BA" w:rsidRDefault="009754E9">
      <w:pPr>
        <w:rPr>
          <w:rFonts w:ascii="Times New Roman" w:hAnsi="Times New Roman" w:cs="Times New Roman"/>
          <w:b/>
          <w:sz w:val="26"/>
          <w:szCs w:val="26"/>
        </w:rPr>
      </w:pPr>
      <w:r w:rsidRPr="00DB41BA">
        <w:rPr>
          <w:rFonts w:ascii="Times New Roman" w:hAnsi="Times New Roman" w:cs="Times New Roman"/>
          <w:b/>
          <w:sz w:val="26"/>
          <w:szCs w:val="26"/>
        </w:rPr>
        <w:t>Học kỳ 2</w:t>
      </w:r>
    </w:p>
    <w:tbl>
      <w:tblPr>
        <w:tblStyle w:val="a0"/>
        <w:tblW w:w="9010" w:type="dxa"/>
        <w:tblLayout w:type="fixed"/>
        <w:tblLook w:val="0400" w:firstRow="0" w:lastRow="0" w:firstColumn="0" w:lastColumn="0" w:noHBand="0" w:noVBand="1"/>
      </w:tblPr>
      <w:tblGrid>
        <w:gridCol w:w="1196"/>
        <w:gridCol w:w="5318"/>
        <w:gridCol w:w="1177"/>
        <w:gridCol w:w="1319"/>
      </w:tblGrid>
      <w:tr w:rsidR="00526123" w:rsidRPr="00DB41BA" w14:paraId="348A36B2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2286A0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3785CF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Tên bài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945CE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5BDFC7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526123" w:rsidRPr="00DB41BA" w14:paraId="35C0A8CA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1149F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0D5F3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Hiệu ứng chuyển trang (tiếp)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FCC256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B84F22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657F6AF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81444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E481A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10. Phần mềm soạn thảo văn bản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B0C74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A446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03938224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36E150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6EAFA0" w14:textId="77777777" w:rsidR="00526123" w:rsidRPr="00DB41BA" w:rsidRDefault="009754E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11. Chỉnh sửa văn bản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5466BD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643CA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503580A3" w14:textId="77777777">
        <w:tc>
          <w:tcPr>
            <w:tcW w:w="119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F445F7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24, 25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2CF8FC" w14:textId="77777777" w:rsidR="00526123" w:rsidRPr="00DB41BA" w:rsidRDefault="009754E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12A. Tìm hiểu lịch sử, văn hóa qua công cụ đa phương tiện (tự chọn)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2258B6BD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67264F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26123" w:rsidRPr="00DB41BA" w14:paraId="5ECAC424" w14:textId="77777777">
        <w:tc>
          <w:tcPr>
            <w:tcW w:w="1196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4C22F" w14:textId="77777777" w:rsidR="00526123" w:rsidRPr="00DB41BA" w:rsidRDefault="00526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EA5E29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12B. Phần mềm luyện tập gõ bàn phím (tự chọn)</w:t>
            </w:r>
          </w:p>
        </w:tc>
        <w:tc>
          <w:tcPr>
            <w:tcW w:w="117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2B49F9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C1B1B1" w14:textId="77777777" w:rsidR="00526123" w:rsidRPr="00DB41BA" w:rsidRDefault="00526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1B3EEB9D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D3880D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170E94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96EB8D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D76B5F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2C11377D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1A02E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ADCC1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13. Chơi với máy tính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839BFF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4753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67BA07D3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A89F5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B43C8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14. Khám phá môi trường trực quan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C4505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49BBE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0304B26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B0D01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EDA06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15. Sử dụng chương trình để diễn tả ý tưởng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BED8E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9486D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44BD05C0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DE9C5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E132B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16. Chương trình của em</w:t>
            </w:r>
          </w:p>
        </w:tc>
        <w:tc>
          <w:tcPr>
            <w:tcW w:w="1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7238F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00BF6F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02BA496E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927D7B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48C48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Ôn tập</w:t>
            </w:r>
          </w:p>
        </w:tc>
        <w:tc>
          <w:tcPr>
            <w:tcW w:w="24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E693A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4D2CA9DD" w14:textId="77777777">
        <w:tc>
          <w:tcPr>
            <w:tcW w:w="1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FAE7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5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F408B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KIỂM TRA CUỐI HỌC KỲ 2</w:t>
            </w:r>
          </w:p>
        </w:tc>
        <w:tc>
          <w:tcPr>
            <w:tcW w:w="249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FEE89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457D5D0D" w14:textId="77777777" w:rsidR="00526123" w:rsidRPr="00DB41BA" w:rsidRDefault="00526123">
      <w:pPr>
        <w:shd w:val="clear" w:color="auto" w:fill="FFFFFF"/>
        <w:spacing w:before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14:paraId="7567866C" w14:textId="77777777" w:rsidR="00526123" w:rsidRPr="00DB41BA" w:rsidRDefault="009754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B41B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Phương án 2: Dạy 2 tiết/tuần trong cả năm, xen kẽ 1 tuần dạy Tin học, 1 tuần dạy Công nghệ </w:t>
      </w:r>
    </w:p>
    <w:tbl>
      <w:tblPr>
        <w:tblStyle w:val="a1"/>
        <w:tblW w:w="9010" w:type="dxa"/>
        <w:tblLayout w:type="fixed"/>
        <w:tblLook w:val="0400" w:firstRow="0" w:lastRow="0" w:firstColumn="0" w:lastColumn="0" w:noHBand="0" w:noVBand="1"/>
      </w:tblPr>
      <w:tblGrid>
        <w:gridCol w:w="1197"/>
        <w:gridCol w:w="5175"/>
        <w:gridCol w:w="1324"/>
        <w:gridCol w:w="1314"/>
      </w:tblGrid>
      <w:tr w:rsidR="00526123" w:rsidRPr="00DB41BA" w14:paraId="21E8E3FB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9CE11C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Tuần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74BD05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Tên bài</w:t>
            </w:r>
          </w:p>
          <w:p w14:paraId="79845E73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2868B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Lý thuyết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46604B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Thực hành</w:t>
            </w:r>
          </w:p>
        </w:tc>
      </w:tr>
      <w:tr w:rsidR="00526123" w:rsidRPr="00DB41BA" w14:paraId="1D210B03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7ED9A3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1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705107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Máy tính và em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E15B79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F1A4E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526123" w:rsidRPr="00DB41BA" w14:paraId="67650D82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0427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38B6D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1. Phần cứng và phần mềm máy tính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38C28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B2DB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26123" w:rsidRPr="00DB41BA" w14:paraId="79D413FB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C41A2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2B3F07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1. Gõ bàn phím đúng cách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1DBD9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03A9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793633B8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F8AA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2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4810D9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Mạng máy tính và Internet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BB344A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D1E474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49960EF3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B042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8BB5DF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3. Thông tin trên trang Web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CCF41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D0C8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526123" w:rsidRPr="00DB41BA" w14:paraId="720CD783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868CE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3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96939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Tổ chức lưu trữ, tìm kiếm và trao đổi thông tin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F68700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5D5EE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3E65BCCD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B4A47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55399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4. Tìm kiếm thông tin trên Internet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34F89C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326552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612EEDCE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8DF4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AD30D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5. Cây thư mục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2F8A4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825CC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420BC3EB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5EAD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4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EF8011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Đạo đức, pháp luật và văn hoá trong môi trường số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10E1F8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B9C01D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298A53DC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67EEBA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E460A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6. Sử dụng phần mềm khi được phép</w:t>
            </w:r>
          </w:p>
          <w:p w14:paraId="3E11B9C3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10364C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FFCDE4" w14:textId="77777777" w:rsidR="00526123" w:rsidRPr="00DB41BA" w:rsidRDefault="00526123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0D35CA44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BFE2F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5</w:t>
            </w:r>
          </w:p>
        </w:tc>
        <w:tc>
          <w:tcPr>
            <w:tcW w:w="5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72A825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Ứng dụng tin học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A976CC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3F448D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3A7FA5DB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D3B8A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11, 13</w:t>
            </w:r>
          </w:p>
        </w:tc>
        <w:tc>
          <w:tcPr>
            <w:tcW w:w="517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1F6C0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Bài 7. Tạo bài trình chiếu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63E08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A90DB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34237DA1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A98E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13, 15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97ACCF" w14:textId="77777777" w:rsidR="00526123" w:rsidRPr="00DB41BA" w:rsidRDefault="009754E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8. Định dạng văn bản trên trang chiếu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CD361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A1401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3BB0B823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75ED5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1DE6F2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Hiệu ứng chuyển trang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31BC63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50013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577D4062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4EB63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18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6F22F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ÔN TẬP, KIỂM TRA CUỐI HỌC KỲ 1</w:t>
            </w:r>
          </w:p>
        </w:tc>
        <w:tc>
          <w:tcPr>
            <w:tcW w:w="2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55B7E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2</w:t>
            </w:r>
          </w:p>
        </w:tc>
      </w:tr>
      <w:tr w:rsidR="00526123" w:rsidRPr="00DB41BA" w14:paraId="4C4B3771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1BC82A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DAE7EB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9. Hiệu ứng chuyển trang (tiếp)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001B88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2CFF4F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70FE75A0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AB74C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6E93A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10. Phần mềm soạn thảo văn bản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DE316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A4CB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7FF2EEDE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F37734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23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0FE4D" w14:textId="77777777" w:rsidR="00526123" w:rsidRPr="00DB41BA" w:rsidRDefault="009754E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11. Chỉnh sửa văn bản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98A5EB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1E8F6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08AE2B78" w14:textId="77777777">
        <w:tc>
          <w:tcPr>
            <w:tcW w:w="119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2C21F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DE253" w14:textId="77777777" w:rsidR="00526123" w:rsidRPr="00DB41BA" w:rsidRDefault="009754E9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12A. Tìm hiểu lịch sử, văn hóa qua công cụ đa phương tiện (tự chọn)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</w:tcPr>
          <w:p w14:paraId="3300536F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D958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526123" w:rsidRPr="00DB41BA" w14:paraId="084B923E" w14:textId="77777777">
        <w:tc>
          <w:tcPr>
            <w:tcW w:w="1197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662C1" w14:textId="77777777" w:rsidR="00526123" w:rsidRPr="00DB41BA" w:rsidRDefault="00526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73685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12B. Phần mềm luyện tập gõ bàn phím (tự chọn)</w:t>
            </w:r>
          </w:p>
        </w:tc>
        <w:tc>
          <w:tcPr>
            <w:tcW w:w="13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834CD4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749EC" w14:textId="77777777" w:rsidR="00526123" w:rsidRPr="00DB41BA" w:rsidRDefault="005261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5F30B2D3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60E24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sz w:val="26"/>
                <w:szCs w:val="26"/>
              </w:rPr>
              <w:t>Chủ đề 6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96F10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Giải quyết vấn đề với sự trợ giúp của máy tính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B6BFE9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ED144D" w14:textId="77777777" w:rsidR="00526123" w:rsidRPr="00DB41BA" w:rsidRDefault="00526123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26123" w:rsidRPr="00DB41BA" w14:paraId="2ABC7BD1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493539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BAD1E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13. Chơi với máy tính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7D1079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DAAC1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6CE46ACA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6C244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B76D29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14. Khám phá môi trường trực quan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E3C284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AA2F4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28DB276F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E1C9D6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8D35D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15. Sử dụng chương trình để diễn tả ý tưởng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A1483D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5D2180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57BD37A5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49195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1ED2D" w14:textId="77777777" w:rsidR="00526123" w:rsidRPr="00DB41BA" w:rsidRDefault="009754E9">
            <w:pPr>
              <w:spacing w:before="0" w:line="24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Bài 16. Chương trình của em</w:t>
            </w:r>
          </w:p>
        </w:tc>
        <w:tc>
          <w:tcPr>
            <w:tcW w:w="13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84AE7D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26D4C3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526123" w:rsidRPr="00DB41BA" w14:paraId="3705FF1D" w14:textId="77777777">
        <w:tc>
          <w:tcPr>
            <w:tcW w:w="11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0CA9FC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35</w:t>
            </w:r>
          </w:p>
        </w:tc>
        <w:tc>
          <w:tcPr>
            <w:tcW w:w="5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1D162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ÔN TẬP, KIỂM TRA CUỐI HỌC KỲ 2</w:t>
            </w:r>
          </w:p>
        </w:tc>
        <w:tc>
          <w:tcPr>
            <w:tcW w:w="26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2A7637" w14:textId="77777777" w:rsidR="00526123" w:rsidRPr="00DB41BA" w:rsidRDefault="009754E9">
            <w:pPr>
              <w:spacing w:before="0" w:line="24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B41BA">
              <w:rPr>
                <w:rFonts w:ascii="Times New Roman" w:hAnsi="Times New Roman" w:cs="Times New Roman"/>
                <w:i/>
                <w:sz w:val="26"/>
                <w:szCs w:val="26"/>
              </w:rPr>
              <w:t>2</w:t>
            </w:r>
          </w:p>
        </w:tc>
      </w:tr>
    </w:tbl>
    <w:p w14:paraId="7C18BAEC" w14:textId="77777777" w:rsidR="00526123" w:rsidRPr="00DB41BA" w:rsidRDefault="00526123">
      <w:pPr>
        <w:rPr>
          <w:rFonts w:ascii="Times New Roman" w:hAnsi="Times New Roman" w:cs="Times New Roman"/>
          <w:sz w:val="26"/>
          <w:szCs w:val="26"/>
        </w:rPr>
      </w:pPr>
    </w:p>
    <w:p w14:paraId="5BC7E333" w14:textId="77777777" w:rsidR="00526123" w:rsidRPr="00DB41BA" w:rsidRDefault="009754E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B41BA">
        <w:rPr>
          <w:rFonts w:ascii="Times New Roman" w:hAnsi="Times New Roman" w:cs="Times New Roman"/>
          <w:b/>
          <w:color w:val="000000"/>
          <w:sz w:val="26"/>
          <w:szCs w:val="26"/>
        </w:rPr>
        <w:t>Phương án 3: Dạy Tin học 2 tiết/tuần trong 1 học kỳ, học kỳ còn lại dạy Công nghệ</w:t>
      </w:r>
    </w:p>
    <w:p w14:paraId="1E63F1EC" w14:textId="77777777" w:rsidR="00526123" w:rsidRPr="00DB41BA" w:rsidRDefault="00526123">
      <w:pPr>
        <w:shd w:val="clear" w:color="auto" w:fill="FFFFFF"/>
        <w:spacing w:before="0" w:line="240" w:lineRule="auto"/>
        <w:rPr>
          <w:rFonts w:ascii="Times New Roman" w:hAnsi="Times New Roman" w:cs="Times New Roman"/>
          <w:sz w:val="26"/>
          <w:szCs w:val="26"/>
        </w:rPr>
      </w:pPr>
    </w:p>
    <w:sectPr w:rsidR="00526123" w:rsidRPr="00DB41BA">
      <w:pgSz w:w="11906" w:h="16838"/>
      <w:pgMar w:top="851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13E"/>
    <w:multiLevelType w:val="multilevel"/>
    <w:tmpl w:val="2C147A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97763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123"/>
    <w:rsid w:val="00526123"/>
    <w:rsid w:val="009754E9"/>
    <w:rsid w:val="00D116B7"/>
    <w:rsid w:val="00DB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92B6"/>
  <w15:docId w15:val="{1DF5A059-50D8-430B-AFD7-4228C1CF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5C67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6731"/>
    <w:rPr>
      <w:b/>
      <w:bCs/>
    </w:rPr>
  </w:style>
  <w:style w:type="character" w:styleId="Emphasis">
    <w:name w:val="Emphasis"/>
    <w:basedOn w:val="DefaultParagraphFont"/>
    <w:uiPriority w:val="20"/>
    <w:qFormat/>
    <w:rsid w:val="005C6731"/>
    <w:rPr>
      <w:i/>
      <w:iCs/>
    </w:rPr>
  </w:style>
  <w:style w:type="paragraph" w:styleId="ListParagraph">
    <w:name w:val="List Paragraph"/>
    <w:basedOn w:val="Normal"/>
    <w:uiPriority w:val="34"/>
    <w:qFormat/>
    <w:rsid w:val="00C9603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2il+HRrTXNEg7rY6WoPy02G1rUg==">AMUW2mV+t1tWa1b7c/EvFJ9sObgT3TUmkXcnSPyudtjaqmloImLgWFUQ5imeg8oFw10Zr/f+jlCc1QHkZXN7SjR+dMhZppzWqGuLYgSJ3EJYMsHcvPpCtpY=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Dang Cao Tung</dc:creator>
  <cp:lastModifiedBy>Nguyên Đình</cp:lastModifiedBy>
  <cp:revision>3</cp:revision>
  <dcterms:created xsi:type="dcterms:W3CDTF">2022-03-31T01:02:00Z</dcterms:created>
  <dcterms:modified xsi:type="dcterms:W3CDTF">2026-07-27T01:19:00Z</dcterms:modified>
</cp:coreProperties>
</file>