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267B" w14:textId="77777777" w:rsidR="0028222B" w:rsidRPr="00E53E34" w:rsidRDefault="00000000">
      <w:pPr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53E34">
        <w:rPr>
          <w:rFonts w:ascii="Times New Roman" w:hAnsi="Times New Roman" w:cs="Times New Roman"/>
          <w:b/>
          <w:sz w:val="26"/>
          <w:szCs w:val="26"/>
        </w:rPr>
        <w:t>GỢI Ý PHÂN PHỐI CHƯƠNG TRÌNH TIN HỌC 5</w:t>
      </w:r>
    </w:p>
    <w:p w14:paraId="2EA2EF1D" w14:textId="77777777" w:rsidR="0028222B" w:rsidRPr="00E53E34" w:rsidRDefault="00000000">
      <w:pPr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53E34">
        <w:rPr>
          <w:rFonts w:ascii="Times New Roman" w:hAnsi="Times New Roman" w:cs="Times New Roman"/>
          <w:b/>
          <w:sz w:val="26"/>
          <w:szCs w:val="26"/>
        </w:rPr>
        <w:t>Bộ sách “Kết nối tri thức với cuộc sống”</w:t>
      </w:r>
    </w:p>
    <w:p w14:paraId="3BBBE861" w14:textId="77777777" w:rsidR="0028222B" w:rsidRPr="00E53E34" w:rsidRDefault="0028222B">
      <w:pPr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2CE9799" w14:textId="77777777" w:rsidR="0028222B" w:rsidRPr="00E53E34" w:rsidRDefault="00000000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E53E34">
        <w:rPr>
          <w:rFonts w:ascii="Times New Roman" w:hAnsi="Times New Roman" w:cs="Times New Roman"/>
          <w:sz w:val="26"/>
          <w:szCs w:val="26"/>
        </w:rPr>
        <w:t xml:space="preserve">Phương án 1: Dạy lần lượt từ chủ đề 1 đến chủ đề 6 </w:t>
      </w:r>
    </w:p>
    <w:p w14:paraId="3A9A9190" w14:textId="77777777" w:rsidR="0028222B" w:rsidRPr="00E53E34" w:rsidRDefault="00000000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E53E34">
        <w:rPr>
          <w:rFonts w:ascii="Times New Roman" w:hAnsi="Times New Roman" w:cs="Times New Roman"/>
          <w:sz w:val="26"/>
          <w:szCs w:val="26"/>
        </w:rPr>
        <w:t xml:space="preserve">Phương án 2: </w:t>
      </w:r>
    </w:p>
    <w:p w14:paraId="56CF1801" w14:textId="77777777" w:rsidR="0028222B" w:rsidRPr="00E53E34" w:rsidRDefault="00000000">
      <w:pPr>
        <w:numPr>
          <w:ilvl w:val="0"/>
          <w:numId w:val="2"/>
        </w:num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E53E34">
        <w:rPr>
          <w:rFonts w:ascii="Times New Roman" w:hAnsi="Times New Roman" w:cs="Times New Roman"/>
          <w:sz w:val="26"/>
          <w:szCs w:val="26"/>
        </w:rPr>
        <w:t>Học kì 1 (18 tiết): chủ đề 1 (2 tiết) + chủ đề 6 (14 tiết) + ôn tập (1 tiết) + kiểm tra (1 tiết)</w:t>
      </w:r>
    </w:p>
    <w:p w14:paraId="61D8BE45" w14:textId="77777777" w:rsidR="0028222B" w:rsidRPr="00E53E34" w:rsidRDefault="00000000">
      <w:pPr>
        <w:numPr>
          <w:ilvl w:val="0"/>
          <w:numId w:val="2"/>
        </w:num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E53E34">
        <w:rPr>
          <w:rFonts w:ascii="Times New Roman" w:hAnsi="Times New Roman" w:cs="Times New Roman"/>
          <w:sz w:val="26"/>
          <w:szCs w:val="26"/>
        </w:rPr>
        <w:t>Học kì 2 (17 tiết): các chủ đề còn lại (15 tiết)  + ôn tập (1 tiết) + kiểm tra (1 tiết)</w:t>
      </w:r>
    </w:p>
    <w:p w14:paraId="53084A16" w14:textId="77777777" w:rsidR="0028222B" w:rsidRPr="00E53E3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53E34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Phương án 1: </w:t>
      </w:r>
    </w:p>
    <w:p w14:paraId="000F12DA" w14:textId="77777777" w:rsidR="0028222B" w:rsidRPr="00E53E3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53E34">
        <w:rPr>
          <w:rFonts w:ascii="Times New Roman" w:hAnsi="Times New Roman" w:cs="Times New Roman"/>
          <w:b/>
          <w:color w:val="000000"/>
          <w:sz w:val="26"/>
          <w:szCs w:val="26"/>
        </w:rPr>
        <w:t>Học kỳ 1</w:t>
      </w:r>
    </w:p>
    <w:tbl>
      <w:tblPr>
        <w:tblStyle w:val="a"/>
        <w:tblW w:w="9010" w:type="dxa"/>
        <w:tblLayout w:type="fixed"/>
        <w:tblLook w:val="0400" w:firstRow="0" w:lastRow="0" w:firstColumn="0" w:lastColumn="0" w:noHBand="0" w:noVBand="1"/>
      </w:tblPr>
      <w:tblGrid>
        <w:gridCol w:w="1196"/>
        <w:gridCol w:w="5170"/>
        <w:gridCol w:w="1323"/>
        <w:gridCol w:w="1321"/>
      </w:tblGrid>
      <w:tr w:rsidR="0028222B" w:rsidRPr="00E53E34" w14:paraId="5594548B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52D50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3C20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F7E634" w14:textId="77777777" w:rsidR="0028222B" w:rsidRPr="00E53E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73A4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28222B" w:rsidRPr="00E53E34" w14:paraId="7055BC1B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C37A8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6FF5BB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Máy tính và em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32EEA3" w14:textId="77777777" w:rsidR="0028222B" w:rsidRPr="00E53E34" w:rsidRDefault="0028222B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9A5AD" w14:textId="77777777" w:rsidR="0028222B" w:rsidRPr="00E53E34" w:rsidRDefault="0028222B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8222B" w:rsidRPr="00E53E34" w14:paraId="0C19FEA1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E44FB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491DB0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1. Em có thể làm gì với máy tính?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04ADDF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8F220D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4EDA1B2F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4A18E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AAC37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Mạng máy tính và Internet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9D8057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15296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5D953B5E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1B9F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8BF33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2. Tìm kiếm thông tin trên website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AC12BF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57EFBF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0C1950E7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135BD7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3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B72704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Tổ chức lưu trữ, tìm kiếm và trao đổi thông tin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608B1C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59606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4B55E80E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4176E6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B2C3F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3. Tìm kiếm thông tin trong giải quyết vấn đề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5D4CCB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57F4C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4560179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B44DA8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7, 8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140770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4. Cây thư mục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6E329E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8DCE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727D072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75A4C5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4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ED3C9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Đạo đức, pháp luật và văn hoá trong môi trường số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4FA507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AE3AB" w14:textId="77777777" w:rsidR="0028222B" w:rsidRPr="00E53E34" w:rsidRDefault="0028222B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1605AD7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7B8C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9, 10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C7CBD0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5. Bản quyền nội dung thông tin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E29C2B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8DDA8B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28222B" w:rsidRPr="00E53E34" w14:paraId="37512AEE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C4CB9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5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852A4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Ứng dụng tin học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0713C1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D931B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42FC36C9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8C82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11, 12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42669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6. Định dạng kí tự và bố trí hình ảnh trong văn bản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526F9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0182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7D0DB807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E9EF3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4B9A0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7. Thực hành soạn thảo văn bản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4217CD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7E3DF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28222B" w:rsidRPr="00E53E34" w14:paraId="044FAC1F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9D277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EBE4B1" w14:textId="77777777" w:rsidR="0028222B" w:rsidRPr="00E53E34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8A. Làm quen với phần mềm đồ hoạ</w:t>
            </w:r>
          </w:p>
          <w:p w14:paraId="66B11C63" w14:textId="77777777" w:rsidR="0028222B" w:rsidRPr="00E53E34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hoặc</w:t>
            </w:r>
          </w:p>
          <w:p w14:paraId="339AE3BF" w14:textId="77777777" w:rsidR="0028222B" w:rsidRPr="00E53E34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8B. Làm sản phẩm thủ công theo video hướng dẫn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1FF1C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8C1006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58F66127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AD0FD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806ECD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Ôn tập</w:t>
            </w:r>
          </w:p>
        </w:tc>
        <w:tc>
          <w:tcPr>
            <w:tcW w:w="26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276FB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226A2DC2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F9F78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i/>
                <w:sz w:val="26"/>
                <w:szCs w:val="26"/>
              </w:rPr>
              <w:t>18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AA2A7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 1</w:t>
            </w:r>
          </w:p>
        </w:tc>
        <w:tc>
          <w:tcPr>
            <w:tcW w:w="26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5ED6F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i/>
                <w:sz w:val="26"/>
                <w:szCs w:val="26"/>
              </w:rPr>
              <w:t>1</w:t>
            </w:r>
          </w:p>
        </w:tc>
      </w:tr>
    </w:tbl>
    <w:p w14:paraId="5E6A2565" w14:textId="77777777" w:rsidR="0028222B" w:rsidRPr="00E53E34" w:rsidRDefault="00000000">
      <w:pPr>
        <w:rPr>
          <w:rFonts w:ascii="Times New Roman" w:hAnsi="Times New Roman" w:cs="Times New Roman"/>
          <w:b/>
          <w:sz w:val="26"/>
          <w:szCs w:val="26"/>
        </w:rPr>
      </w:pPr>
      <w:r w:rsidRPr="00E53E34">
        <w:rPr>
          <w:rFonts w:ascii="Times New Roman" w:hAnsi="Times New Roman" w:cs="Times New Roman"/>
          <w:b/>
          <w:sz w:val="26"/>
          <w:szCs w:val="26"/>
        </w:rPr>
        <w:t>Học kỳ 2</w:t>
      </w:r>
    </w:p>
    <w:tbl>
      <w:tblPr>
        <w:tblStyle w:val="a0"/>
        <w:tblW w:w="9010" w:type="dxa"/>
        <w:tblLayout w:type="fixed"/>
        <w:tblLook w:val="0400" w:firstRow="0" w:lastRow="0" w:firstColumn="0" w:lastColumn="0" w:noHBand="0" w:noVBand="1"/>
      </w:tblPr>
      <w:tblGrid>
        <w:gridCol w:w="1196"/>
        <w:gridCol w:w="5318"/>
        <w:gridCol w:w="1177"/>
        <w:gridCol w:w="1319"/>
      </w:tblGrid>
      <w:tr w:rsidR="0028222B" w:rsidRPr="00E53E34" w14:paraId="048846DA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29297D31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7B4910D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Tên bài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2D67CE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9F419A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28222B" w:rsidRPr="00E53E34" w14:paraId="2575920E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2DB5B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19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61AD0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9A. Sử dụng phần mềm đồ hoạ tạo sản phẩm số</w:t>
            </w:r>
          </w:p>
          <w:p w14:paraId="56EF4EA4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</w:p>
          <w:p w14:paraId="35A8C272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9B. Thực hành tạo đồ dùng gia đình theo video hướng dẫn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38533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D9A4E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3A8B4759" w14:textId="77777777">
        <w:tc>
          <w:tcPr>
            <w:tcW w:w="11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0F642" w14:textId="77777777" w:rsidR="0028222B" w:rsidRPr="00E53E34" w:rsidRDefault="0028222B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40D47" w14:textId="77777777" w:rsidR="0028222B" w:rsidRPr="00E53E34" w:rsidRDefault="0028222B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9E4BB1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A722E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5AFB761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CE5BF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6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467DA5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Giải quyết vấn đề với sự trợ giúp của máy tính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4EF1B2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9AE979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33A5F308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E0D7E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8A35D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10. Cấu trúc tuần tự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F02C1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800DE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117C7A6A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693E19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7FF46F" w14:textId="77777777" w:rsidR="0028222B" w:rsidRPr="00E53E34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11. Cấu trúc lặp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D13EBD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60968E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28222B" w:rsidRPr="00E53E34" w14:paraId="54D6E70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0EA27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24, 25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3DC78" w14:textId="77777777" w:rsidR="0028222B" w:rsidRPr="00E53E34" w:rsidRDefault="0000000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12. Thực hành sử dụng lệnh lặp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2FBDBCA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A9946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28222B" w:rsidRPr="00E53E34" w14:paraId="0DC7118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9ADCA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3D0BB5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13. Cấu trúc rẽ nhánh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F6D2C0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0123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57639EB0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F7800B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F7FB57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14. Sử dụng biến trong chương trình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720E2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969876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10E5A120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CBAC24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97B1A0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15. Sử dụng biểu thức trong chương trình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862B1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2F83F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764D4DEE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6303AB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90960D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16. Từ kịch bản đến chương trình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D9763F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A1CBD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6BC4DA0F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B3AA69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9D36DE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Ôn tập</w:t>
            </w:r>
          </w:p>
        </w:tc>
        <w:tc>
          <w:tcPr>
            <w:tcW w:w="24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4EA96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48554F3D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E59E5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i/>
                <w:sz w:val="26"/>
                <w:szCs w:val="26"/>
              </w:rPr>
              <w:t>35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FBAE7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 2</w:t>
            </w:r>
          </w:p>
        </w:tc>
        <w:tc>
          <w:tcPr>
            <w:tcW w:w="24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61B479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0BCDA35E" w14:textId="77777777" w:rsidR="0028222B" w:rsidRPr="00E53E34" w:rsidRDefault="0028222B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</w:p>
    <w:p w14:paraId="6B00F635" w14:textId="77777777" w:rsidR="0028222B" w:rsidRPr="00E53E34" w:rsidRDefault="00000000">
      <w:pPr>
        <w:numPr>
          <w:ilvl w:val="0"/>
          <w:numId w:val="3"/>
        </w:numPr>
        <w:shd w:val="clear" w:color="auto" w:fill="FFFFFF"/>
        <w:spacing w:before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53E34">
        <w:rPr>
          <w:rFonts w:ascii="Times New Roman" w:hAnsi="Times New Roman" w:cs="Times New Roman"/>
          <w:b/>
          <w:sz w:val="26"/>
          <w:szCs w:val="26"/>
        </w:rPr>
        <w:t xml:space="preserve">Phương án 2: </w:t>
      </w:r>
    </w:p>
    <w:p w14:paraId="1EF23DC7" w14:textId="77777777" w:rsidR="0028222B" w:rsidRPr="00E53E34" w:rsidRDefault="00000000">
      <w:pPr>
        <w:numPr>
          <w:ilvl w:val="1"/>
          <w:numId w:val="3"/>
        </w:numPr>
        <w:shd w:val="clear" w:color="auto" w:fill="FFFFFF"/>
        <w:spacing w:before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E53E34">
        <w:rPr>
          <w:rFonts w:ascii="Times New Roman" w:hAnsi="Times New Roman" w:cs="Times New Roman"/>
          <w:b/>
          <w:sz w:val="26"/>
          <w:szCs w:val="26"/>
        </w:rPr>
        <w:t>Học kỳ 1</w:t>
      </w:r>
    </w:p>
    <w:tbl>
      <w:tblPr>
        <w:tblStyle w:val="a1"/>
        <w:tblW w:w="9010" w:type="dxa"/>
        <w:tblLayout w:type="fixed"/>
        <w:tblLook w:val="0400" w:firstRow="0" w:lastRow="0" w:firstColumn="0" w:lastColumn="0" w:noHBand="0" w:noVBand="1"/>
      </w:tblPr>
      <w:tblGrid>
        <w:gridCol w:w="1196"/>
        <w:gridCol w:w="5170"/>
        <w:gridCol w:w="1323"/>
        <w:gridCol w:w="1321"/>
      </w:tblGrid>
      <w:tr w:rsidR="0028222B" w:rsidRPr="00E53E34" w14:paraId="55606304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38ABC5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229269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Tên bài</w:t>
            </w:r>
          </w:p>
          <w:p w14:paraId="1C57AAED" w14:textId="77777777" w:rsidR="0028222B" w:rsidRPr="00E53E34" w:rsidRDefault="0028222B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450569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D79A3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28222B" w:rsidRPr="00E53E34" w14:paraId="65FA4869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37395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600E1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Máy tính và em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CCAB59" w14:textId="77777777" w:rsidR="0028222B" w:rsidRPr="00E53E34" w:rsidRDefault="0028222B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68006" w14:textId="77777777" w:rsidR="0028222B" w:rsidRPr="00E53E34" w:rsidRDefault="0028222B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8222B" w:rsidRPr="00E53E34" w14:paraId="02302B29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B8C301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1DD58E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1. Em có thể làm gì với máy tính?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967A68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2CF1B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3565767F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46A30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9A5FF3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Giải quyết vấn đề với sự trợ giúp của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5FB3B4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DC118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68BC4C15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FADE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E7AB1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10. Cấu trúc tuần tự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F585A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46D9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5BB1AA09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BFBDDD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380E8" w14:textId="77777777" w:rsidR="0028222B" w:rsidRPr="00E53E3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11. Cấu trúc lặp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D511E8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1CD20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28222B" w:rsidRPr="00E53E34" w14:paraId="4D3C1C7C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4F928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7, 8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673DDD" w14:textId="77777777" w:rsidR="0028222B" w:rsidRPr="00E53E3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12. Thực hành sử dụng lệnh lặp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5BD01F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00D019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28222B" w:rsidRPr="00E53E34" w14:paraId="5633C518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1D8CE1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9, 10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B24053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13. Cấu trúc rẽ nhánh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5A668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1D041E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0262A38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D0D87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11, 12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CA56C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14. Sử dụng biến trong chương trình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82EE9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8B05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2E6D312A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806F3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F65C2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15. Sử dụng biểu thức trong chương trình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0F86E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B784C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7BF51C0A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3E98E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3C97F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16. Từ kịch bản đến chương trình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F5EFF7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3C6F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10BC54C4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1A6D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A96B14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Ôn tập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7DBF38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1DC933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0BC80B3A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C8F43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i/>
                <w:sz w:val="26"/>
                <w:szCs w:val="26"/>
              </w:rPr>
              <w:t>18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0CFB0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 1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8C5E51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0B18E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14635C5B" w14:textId="77777777" w:rsidR="0028222B" w:rsidRPr="00E53E34" w:rsidRDefault="00000000">
      <w:pPr>
        <w:rPr>
          <w:rFonts w:ascii="Times New Roman" w:hAnsi="Times New Roman" w:cs="Times New Roman"/>
          <w:b/>
          <w:sz w:val="26"/>
          <w:szCs w:val="26"/>
        </w:rPr>
      </w:pPr>
      <w:r w:rsidRPr="00E53E34">
        <w:rPr>
          <w:rFonts w:ascii="Times New Roman" w:hAnsi="Times New Roman" w:cs="Times New Roman"/>
          <w:b/>
          <w:sz w:val="26"/>
          <w:szCs w:val="26"/>
        </w:rPr>
        <w:t>Học kỳ 2</w:t>
      </w:r>
    </w:p>
    <w:tbl>
      <w:tblPr>
        <w:tblStyle w:val="a2"/>
        <w:tblW w:w="9015" w:type="dxa"/>
        <w:tblLayout w:type="fixed"/>
        <w:tblLook w:val="0400" w:firstRow="0" w:lastRow="0" w:firstColumn="0" w:lastColumn="0" w:noHBand="0" w:noVBand="1"/>
      </w:tblPr>
      <w:tblGrid>
        <w:gridCol w:w="1200"/>
        <w:gridCol w:w="5625"/>
        <w:gridCol w:w="870"/>
        <w:gridCol w:w="1320"/>
      </w:tblGrid>
      <w:tr w:rsidR="0028222B" w:rsidRPr="00E53E34" w14:paraId="4948D698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2DACFF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Tuần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F685C4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A979DF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DB52493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28222B" w:rsidRPr="00E53E34" w14:paraId="0CC3A2AC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D7218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để 2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EEB346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Mạng máy tính và Internet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6052E2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86265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7A20935D" w14:textId="77777777">
        <w:tc>
          <w:tcPr>
            <w:tcW w:w="12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45C21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19, 20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8F27F2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2. Tìm kiếm thông tin trên website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FC2D1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5B358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04809685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C26081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3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D0950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Tổ chức lưu trữ, tìm kiếm và trao đổi thông tin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5AEA60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E3413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510C422F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B2915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21, 22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03F062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3. Tìm kiếm thông tin trong giải quyết vấn đề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29ACB3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34BB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284E451E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3E069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23, 24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50618" w14:textId="77777777" w:rsidR="0028222B" w:rsidRPr="00E53E34" w:rsidRDefault="00000000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4. Cây thư mục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579A6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BAA3A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34271671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E65C4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4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52F02F" w14:textId="77777777" w:rsidR="0028222B" w:rsidRPr="00E53E34" w:rsidRDefault="00000000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Đạo đức, pháp luật và văn hoá trong môi trường số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D52F10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7B598C" w14:textId="77777777" w:rsidR="0028222B" w:rsidRPr="00E53E34" w:rsidRDefault="0028222B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043DD8C5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94CAEF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25, 26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A2385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5. Bản quyền nội dung thông tin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715FF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C2901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28222B" w:rsidRPr="00E53E34" w14:paraId="4A03F3C0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1A308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Chủ đề 5</w:t>
            </w:r>
          </w:p>
        </w:tc>
        <w:tc>
          <w:tcPr>
            <w:tcW w:w="56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83CDA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b/>
                <w:sz w:val="26"/>
                <w:szCs w:val="26"/>
              </w:rPr>
              <w:t>Ứng dụng tin học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D353F4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8B2E6" w14:textId="77777777" w:rsidR="0028222B" w:rsidRPr="00E53E34" w:rsidRDefault="0028222B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222B" w:rsidRPr="00E53E34" w14:paraId="7A96F4CA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AF08F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27, 28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B4F53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6. Định dạng kí tự và bố trí hình ảnh trong văn bản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7F17E5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45FAB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51DEA026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9E924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29, 30</w:t>
            </w:r>
          </w:p>
        </w:tc>
        <w:tc>
          <w:tcPr>
            <w:tcW w:w="56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1B204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7. Thực hành soạn thảo văn bản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07162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A8434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28222B" w:rsidRPr="00E53E34" w14:paraId="19E44923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2A2CD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31, 32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C79E0" w14:textId="77777777" w:rsidR="0028222B" w:rsidRPr="00E53E3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8A. Làm quen với phần mềm đồ hoạ</w:t>
            </w:r>
          </w:p>
          <w:p w14:paraId="437C5354" w14:textId="77777777" w:rsidR="0028222B" w:rsidRPr="00E53E34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</w:p>
          <w:p w14:paraId="139585E6" w14:textId="77777777" w:rsidR="0028222B" w:rsidRPr="00E53E3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8B. Làm sản phẩm thủ công theo video hướng dẫn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3E8DD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531CC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1F56CE2A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D67816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C9E2EB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9A. Sử dụng phần mềm đồ hoạ tạo sản phẩm số</w:t>
            </w:r>
          </w:p>
          <w:p w14:paraId="2F134609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</w:p>
          <w:p w14:paraId="11729A12" w14:textId="77777777" w:rsidR="0028222B" w:rsidRPr="00E53E34" w:rsidRDefault="00000000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Bài 9B. Thực hành tạo đồ dùng gia đình theo video hướng dẫn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8D4CFF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FD62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2C3AB181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FE5D1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90647C" w14:textId="77777777" w:rsidR="0028222B" w:rsidRPr="00E53E34" w:rsidRDefault="00000000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Ôn tập</w:t>
            </w:r>
          </w:p>
        </w:tc>
        <w:tc>
          <w:tcPr>
            <w:tcW w:w="21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6BAF8E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28222B" w:rsidRPr="00E53E34" w14:paraId="5478A74B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B87050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i/>
                <w:sz w:val="26"/>
                <w:szCs w:val="26"/>
              </w:rPr>
              <w:t>35</w:t>
            </w:r>
          </w:p>
        </w:tc>
        <w:tc>
          <w:tcPr>
            <w:tcW w:w="5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98DB8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 2</w:t>
            </w:r>
          </w:p>
        </w:tc>
        <w:tc>
          <w:tcPr>
            <w:tcW w:w="21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7EB1D2" w14:textId="77777777" w:rsidR="0028222B" w:rsidRPr="00E53E34" w:rsidRDefault="00000000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53E3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33B6D891" w14:textId="77777777" w:rsidR="0028222B" w:rsidRPr="00E53E34" w:rsidRDefault="0028222B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</w:p>
    <w:sectPr w:rsidR="0028222B" w:rsidRPr="00E53E34">
      <w:pgSz w:w="11906" w:h="16838"/>
      <w:pgMar w:top="851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6B2"/>
    <w:multiLevelType w:val="multilevel"/>
    <w:tmpl w:val="44D2B92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747FCD"/>
    <w:multiLevelType w:val="multilevel"/>
    <w:tmpl w:val="4A7287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6D65C6"/>
    <w:multiLevelType w:val="multilevel"/>
    <w:tmpl w:val="33966E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32467852">
    <w:abstractNumId w:val="2"/>
  </w:num>
  <w:num w:numId="2" w16cid:durableId="253902215">
    <w:abstractNumId w:val="0"/>
  </w:num>
  <w:num w:numId="3" w16cid:durableId="656029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2B"/>
    <w:rsid w:val="0028222B"/>
    <w:rsid w:val="00D116B7"/>
    <w:rsid w:val="00E5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FF5D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5C6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6731"/>
    <w:rPr>
      <w:b/>
      <w:bCs/>
    </w:rPr>
  </w:style>
  <w:style w:type="character" w:styleId="Emphasis">
    <w:name w:val="Emphasis"/>
    <w:basedOn w:val="DefaultParagraphFont"/>
    <w:uiPriority w:val="20"/>
    <w:qFormat/>
    <w:rsid w:val="005C6731"/>
    <w:rPr>
      <w:i/>
      <w:iCs/>
    </w:rPr>
  </w:style>
  <w:style w:type="paragraph" w:styleId="ListParagraph">
    <w:name w:val="List Paragraph"/>
    <w:basedOn w:val="Normal"/>
    <w:uiPriority w:val="34"/>
    <w:qFormat/>
    <w:rsid w:val="00C9603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20nMfJxqv5ZLEgJ8MRPvJWh8/Q==">CgMxLjA4AHIhMTk4NFo5MXlIb0F3Y1FNaVpqWkRQUGdHV1lqWWFzajdU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Dang Cao Tung</dc:creator>
  <cp:lastModifiedBy>Nguyên Đình</cp:lastModifiedBy>
  <cp:revision>2</cp:revision>
  <dcterms:created xsi:type="dcterms:W3CDTF">2022-03-31T01:02:00Z</dcterms:created>
  <dcterms:modified xsi:type="dcterms:W3CDTF">2026-07-27T00:24:00Z</dcterms:modified>
</cp:coreProperties>
</file>