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03/08/2026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NỘI QUY VÀ AN TOÀN PHÒNG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thảo luận quy tắc an toàn phòng máy.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bị, bảo vệ bản thân và bạn bè khỏi nguy cơ về điện.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Nhận lỗi ngay khi lỡ làm rớt hay chạm nhầm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Nắm được quy trình học tập môn Tin học lớp 1 và các đồ dùng cần chuẩn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các quy tắc an toàn điện và vệ sinh phòng thực hành.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chuẩn bị sách vở và đồ dùng học tập môn Tin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đôi về nội quy phòng máy.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bảng nội quy phòng máy tính, video hoạt hình an toàn điện.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1, vở ghi, bút.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xem video, vấn đáp, thảo luận nhóm, thực hành tư thế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đóng vai tình huống,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cho HS xem 1 video ngắn hoạt hình vui nhộn về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"Học môn Tin học chúng ta được làm những gì?"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video vui vẻ.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biểu: được chơi game học tập, được vẽ tranh, gõ phím...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Nội quy phòng thực hành Tin học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rõ các điều khoản trong bảng nội quy.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Bảng nội quy phòng Tin học gồm 5 điều.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giải thích ý nghĩa từng điều nội quy qua hình ảnh thực tế.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và lắng nghe GV giải thích.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đồng thanh 5 điều nội quy.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An toàn điện và tư thế ngồi đúng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cách phòng tránh nguy cơ giật điện và bảo vệ mắt, cột sống.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chỉ rõ các vị trí dây điện, ổ cắm — nhắc tuyệt đối KHÔNG chạm vào.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mẫu tư thế ngồi: lưng thẳng, mắt cách màn hình 50cm.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các vị trí an toàn.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điều chỉnh dáng ngồi theo mẫu của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Thực hành dáng ngồi đẹp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tư thế ngồi chuẩn khi làm việc với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đi từng bàn kiểm tra và chỉnh sửa tư thế cho HS.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ngồi đúng tư thế, tay đặt lên bàn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nhủ bạn bên cạnh 1 việc KHÔNG được làm trong phòng máy."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chuẩn bị SGK và vở cho tiết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nhắc nhở bạn ngồi cùng.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