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01/08/2026   Ngày dạy: 06/08/2026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EM LÀM QUEN VỚI THẾ GIỚI CÔNG NGHỆ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lắng nghe thầy cô giới thiệu phòng học Tin học và thiết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thiết bị máy tính, tuân thủ hướng dẫn của thầy cô.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Yêu thương, nhường nhịn và giúp đỡ bạn bè trong phòng máy.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Nhận diện phòng thực hành Tin học là không gian học tập đặc biệt.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vị trí chỗ ngồi và cách làm quen nhẹ nhàng với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Bước đầu có thói quen tự giác vào lớp và ngồi đúng vị trí.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Làm quen với thầy cô và các bạn trong lớp.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Phòng máy tính ngăn nắp, máy chiếu, nhạc vui tươi, bảng nội quy có hình ảnh minh họa.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Tâm thế vui tươi, sẵn sàng học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trực quan, làm quen, trò chơi học tập, trò chuyện thân thiện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 nhẹ nhàng, trình bày 1 phút, động viên khen thưởng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bật bản nhạc vui tươi chào đón HS bước vào phòng thực hành Tin học.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tự giới thiệu bản thân và chào mừng các em học sinh.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đi vào phòng máy theo hàng, mỉm cười chào thầy cô.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vỗ tay theo giai điệu nhạc.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Khám phá phòng máy tính của em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nhận biết được phòng máy tính và chỗ ngồi cố định của mình.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xung quanh phòng máy: máy tính, màn chiếu, bàn ghế.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từng cặp HS về đúng vị trí chỗ ngồi của mình.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xung quanh phòng máy.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về đúng chỗ ngồi được phân công và ngồi ngay ngắn.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Quy tắc 3 NÊN và 3 KHÔNG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ghi nhớ những quy tắc an toàn cơ bản nhất.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tranh minh họa 3 NÊN (Lắng nghe, Giữ vệ sinh, Ngồi đúng tư thế) và 3 KHÔNG (Không ăn uống, Không sờ vào dây điện, Không đùa giỡn).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cùng HS đọc thuộc 3 NÊN và 3 KHÔNG qua bài vè vui.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tranh minh họa.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vè theo GV.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Trò chơi "Bé ngoan phòng máy"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Rèn luyện phản xạ ngồi đúng tư thế và tuân thủ quy tắc.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hô: "Tư thế đẹp!" → HS ngồi thẳng lưng, tay đặt lên bàn.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khen thưởng các bé thực hiện đúng nhanh nhất.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tham gia trò chơi hào hứng.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thi đua ngồi đẹp.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"Hôm nay bước vào phòng máy em thấy thế nào?"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dặn: Về nhà kể cho bố mẹ nghe về thầy cô và phòng Tin học nhé!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cảm xúc vui vẻ.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vẫy tay chào thầy cô khi ra về.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