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19/09/2026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26/09/2026</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BÀI 3. CỖ MÁY BAY GIỮA KHÔNG TRUNG (Buổi 3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đặc điểm, chức năng bay linh hoạt và các bộ phận chính của máy bay trực thăng.</w:t>
      </w:r>
    </w:p>
    <w:p>
      <w:pPr>
        <w:spacing w:before="0" w:after="40" w:line="276" w:lineRule="auto"/>
        <w:ind w:left="360"/>
        <w:jc w:val="left"/>
      </w:pPr>
      <w:r>
        <w:rPr>
          <w:rFonts w:ascii="Times New Roman" w:hAnsi="Times New Roman"/>
          <w:b w:val="0"/>
          <w:i w:val="0"/>
          <w:sz w:val="26"/>
        </w:rPr>
        <w:t>+ Kỹ năng lắp ghép cánh quạt quay quanh trục và bộ càng đáp giúp máy bay hạ cánh an toàn.</w:t>
      </w:r>
    </w:p>
    <w:p>
      <w:pPr>
        <w:spacing w:before="0" w:after="40" w:line="276" w:lineRule="auto"/>
        <w:ind w:left="360"/>
        <w:jc w:val="left"/>
      </w:pPr>
      <w:r>
        <w:rPr>
          <w:rFonts w:ascii="Times New Roman" w:hAnsi="Times New Roman"/>
          <w:b w:val="0"/>
          <w:i w:val="0"/>
          <w:sz w:val="26"/>
        </w:rPr>
        <w:t>+ Hứng thú khám phá lĩnh vực hàng không và phương tiện bay không gian.</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máy bay trực thăng cứu hộ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máy bay trực thăng cứu hộ,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máy bay trực thăng trong công tác cứu nạn cứu hộ và tuần tra không trung.</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máy bay trực thăng trong công tác cứu nạn cứu hộ và tuần tra không trung.</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máy bay trực thăng trong công tác cứu nạn cứu hộ và tuần tra không trung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máy bay trực thăng cứu hộ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máy bay trực thăng cứu hộ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máy bay trực thăng trong công tác cứu nạn cứu hộ và tuần tra không trung.</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máy bay trực thăng với cánh quạt chính xoay tròn trên đỉnh và cánh quạt đuôi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máy bay trực thăng với cánh quạt chính xoay tròn trên đỉnh và cánh quạt đuôi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trục xoay đứng của cánh quạt chính và kết cấu càng đáp thăng bằng.</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trục xoay đứng của cánh quạt chính và kết cấu càng đáp thăng bằng.</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máy bay trực thăng với cánh quạt chính xoay tròn trên đỉnh và cánh quạt đuôi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máy bay trực thăng với cánh quạt chính xoay tròn trên đỉnh và cánh quạt đuôi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trục xoay đứng của cánh quạt chính và kết cấu càng đáp thăng bằng,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máy bay trực thăng cứu hộ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máy bay trực thăng cứu hộ,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máy bay trực thăng cứu hộ,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máy bay trực thăng cứu hộ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trục xoay đứng của cánh quạt chính và kết cấu càng đáp thăng bằng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