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26/09/2026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03/10/2026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4. CHIẾC XE ĐẦU ĐỜI CỦA BÉ (Buổi 4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trưng cơ bản và sự tiện ích an toàn của xe ba bánh trong cuộc sống.</w:t>
      </w:r>
    </w:p>
    <w:p>
      <w:pPr>
        <w:spacing w:before="0" w:after="40" w:line="276" w:lineRule="auto"/>
        <w:ind w:left="360"/>
        <w:jc w:val="left"/>
      </w:pPr>
      <w:r>
        <w:rPr>
          <w:rFonts w:ascii="Times New Roman" w:hAnsi="Times New Roman"/>
          <w:b w:val="0"/>
          <w:i w:val="0"/>
          <w:sz w:val="26"/>
        </w:rPr>
        <w:t>+ Kỹ năng ứng dụng nguyên lý 3 điểm tiếp đất để tạo thế cân bằng vững chắc cho mô hình.</w:t>
      </w:r>
    </w:p>
    <w:p>
      <w:pPr>
        <w:spacing w:before="0" w:after="40" w:line="276" w:lineRule="auto"/>
        <w:ind w:left="360"/>
        <w:jc w:val="left"/>
      </w:pPr>
      <w:r>
        <w:rPr>
          <w:rFonts w:ascii="Times New Roman" w:hAnsi="Times New Roman"/>
          <w:b w:val="0"/>
          <w:i w:val="0"/>
          <w:sz w:val="26"/>
        </w:rPr>
        <w:t>+ Thói quen rèn luyện thể thao và đảm bảo an toàn khi điều khiển xe.</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xe ba bánh đầu đời của bé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xe ba bánh đầu đời của bé,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chiếc xe ba bánh tuổi thơ giúp trẻ nhỏ rèn luyện thể lực và thăng bằng.</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chiếc xe ba bánh tuổi thơ giúp trẻ nhỏ rèn luyện thể lực và thăng bằng.</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chiếc xe ba bánh tuổi thơ giúp trẻ nhỏ rèn luyện thể lực và thăng bằng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xe ba bánh đầu đời của bé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xe ba bánh đầu đời của bé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chiếc xe ba bánh tuổi thơ giúp trẻ nhỏ rèn luyện thể lực và thăng bằng.</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chiếc xe ba bánh có 1 bánh trước dẫn hướng và 2 bánh sau giữ thăng bằng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chiếc xe ba bánh có 1 bánh trước dẫn hướng và 2 bánh sau giữ thăng bằng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hình học tam giác vững chãi (3 điểm tiếp đất) và ghi-đông lái.</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hình học tam giác vững chãi (3 điểm tiếp đất) và ghi-đông lái.</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chiếc xe ba bánh có 1 bánh trước dẫn hướng và 2 bánh sau giữ thăng bằng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chiếc xe ba bánh có 1 bánh trước dẫn hướng và 2 bánh sau giữ thăng bằng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hình học tam giác vững chãi (3 điểm tiếp đất) và ghi-đông lái,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xe ba bánh đầu đời của bé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ba bánh đầu đời của bé,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ba bánh đầu đời của bé,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xe ba bánh đầu đời của bé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hình học tam giác vững chãi (3 điểm tiếp đất) và ghi-đông lái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