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24/10/2026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31/10/2026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8. CÙNG KHÁM PHÁ ROBOT PIKACHU (Buổi 8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các đặc điểm nhận diện đặc trưng của Pikachu và biểu tượng năng lượng điện.</w:t>
      </w:r>
    </w:p>
    <w:p>
      <w:pPr>
        <w:spacing w:before="0" w:after="40" w:line="276" w:lineRule="auto"/>
        <w:ind w:left="360"/>
        <w:jc w:val="left"/>
      </w:pPr>
      <w:r>
        <w:rPr>
          <w:rFonts w:ascii="Times New Roman" w:hAnsi="Times New Roman"/>
          <w:b w:val="0"/>
          <w:i w:val="0"/>
          <w:sz w:val="26"/>
        </w:rPr>
        <w:t>+ Kỹ năng lắp ráp các đường gấp khúc tạo hình tia sét cho đuôi robot.</w:t>
      </w:r>
    </w:p>
    <w:p>
      <w:pPr>
        <w:spacing w:before="0" w:after="40" w:line="276" w:lineRule="auto"/>
        <w:ind w:left="360"/>
        <w:jc w:val="left"/>
      </w:pPr>
      <w:r>
        <w:rPr>
          <w:rFonts w:ascii="Times New Roman" w:hAnsi="Times New Roman"/>
          <w:b w:val="0"/>
          <w:i w:val="0"/>
          <w:sz w:val="26"/>
        </w:rPr>
        <w:t>+ Phát triển trí tưởng tượng phong phú và tinh thần kiên trì vượt khó.</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Pikachu chiến binh tia sét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Pikachu chiến binh tia sét,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nhân vật Pikachu gắn liền với biểu tượng năng lượng điện và sự thông minh, trung thành.</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nhân vật Pikachu gắn liền với biểu tượng năng lượng điện và sự thông minh, trung thành.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nhân vật Pikachu gắn liền với biểu tượng năng lượng điện và sự thông minh, trung thành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Pikachu chiến binh tia sét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Pikachu chiến binh tia sét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nhân vật Pikachu gắn liền với biểu tượng năng lượng điện và sự thông minh, trung thành.</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Pikachu với đôi tai dài vểnh cao, má đỏ và chiếc đuôi hình tia chớp độc đáo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Pikachu với đôi tai dài vểnh cao, má đỏ và chiếc đuôi hình tia chớp độc đáo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khớp đuôi zíc-zắc tia chớp và đôi tai cân đối.</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khớp đuôi zíc-zắc tia chớp và đôi tai cân đối.</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Pikachu với đôi tai dài vểnh cao, má đỏ và chiếc đuôi hình tia chớp độc đáo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Pikachu với đôi tai dài vểnh cao, má đỏ và chiếc đuôi hình tia chớp độc đáo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khớp đuôi zíc-zắc tia chớp và đôi tai cân đối,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Pikachu chiến binh tia sét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Pikachu chiến binh tia sét,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Pikachu chiến binh tia sét,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Pikachu chiến binh tia sét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khớp đuôi zíc-zắc tia chớp và đôi tai cân đối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