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21/11/2026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28/11/2026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12. CÁNH TAY KHỔNG LỒ BIẾT NÂNG VẬT NẶNG (Buổi 12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tên gọi, đặc điểm và công dụng của các loại xe cơ giới tại công trường xây dựng.</w:t>
      </w:r>
    </w:p>
    <w:p>
      <w:pPr>
        <w:spacing w:before="0" w:after="40" w:line="276" w:lineRule="auto"/>
        <w:ind w:left="360"/>
        <w:jc w:val="left"/>
      </w:pPr>
      <w:r>
        <w:rPr>
          <w:rFonts w:ascii="Times New Roman" w:hAnsi="Times New Roman"/>
          <w:b w:val="0"/>
          <w:i w:val="0"/>
          <w:sz w:val="26"/>
        </w:rPr>
        <w:t>+ Kỹ năng ứng dụng đòn bẩy và ròng rọc đơn giản để nâng vật nặng với lực nhỏ.</w:t>
      </w:r>
    </w:p>
    <w:p>
      <w:pPr>
        <w:spacing w:before="0" w:after="40" w:line="276" w:lineRule="auto"/>
        <w:ind w:left="360"/>
        <w:jc w:val="left"/>
      </w:pPr>
      <w:r>
        <w:rPr>
          <w:rFonts w:ascii="Times New Roman" w:hAnsi="Times New Roman"/>
          <w:b w:val="0"/>
          <w:i w:val="0"/>
          <w:sz w:val="26"/>
        </w:rPr>
        <w:t>+ Ý thức an toàn lao động tại các công trình và sự kính trọng công sức người lao động.</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cẩu với cánh tay khổng lồ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cẩu với cánh tay khổng lồ,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loại phương tiện cơ giới xây dựng tại công trường giúp nâng hạ hàng chục tấn.</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loại phương tiện cơ giới xây dựng tại công trường giúp nâng hạ hàng chục tấn.</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các loại phương tiện cơ giới xây dựng tại công trường giúp nâng hạ hàng chục tấn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cẩu với cánh tay khổng lồ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cẩu với cánh tay khổng lồ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các loại phương tiện cơ giới xây dựng tại công trường giúp nâng hạ hàng chục tấn.</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cần cẩu với cabin xoay, bánh xích chịu tải và cánh tay nâng hạ vật nặng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cần cẩu với cabin xoay, bánh xích chịu tải và cánh tay nâng hạ vật nặng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cơ cấu đòn bẩy nâng hạ cánh tay dài và móc cẩu kéo vật.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cơ cấu đòn bẩy nâng hạ cánh tay dài và móc cẩu kéo vật.</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cần cẩu với cabin xoay, bánh xích chịu tải và cánh tay nâng hạ vật nặng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cần cẩu với cabin xoay, bánh xích chịu tải và cánh tay nâng hạ vật nặng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cơ cấu đòn bẩy nâng hạ cánh tay dài và móc cẩu kéo vật,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cẩu với cánh tay khổng lồ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cẩu với cánh tay khổng lồ,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cẩu với cánh tay khổng lồ,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cẩu với cánh tay khổng lồ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cơ cấu đòn bẩy nâng hạ cánh tay dài và móc cẩu kéo vật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