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05/12/2026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12/12/2026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14. MẬT MÃ DISNEY (Buổi 14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nhận diện kinh điển của chuột Mickey và lịch sử phim hoạt hình.</w:t>
      </w:r>
    </w:p>
    <w:p>
      <w:pPr>
        <w:spacing w:before="0" w:after="40" w:line="276" w:lineRule="auto"/>
        <w:ind w:left="360"/>
        <w:jc w:val="left"/>
      </w:pPr>
      <w:r>
        <w:rPr>
          <w:rFonts w:ascii="Times New Roman" w:hAnsi="Times New Roman"/>
          <w:b w:val="0"/>
          <w:i w:val="0"/>
          <w:sz w:val="26"/>
        </w:rPr>
        <w:t>+ Kỹ năng lắp ghép các chi tiết hình tròn đối xứng và phối hợp màu sắc kinh điển Đen - Đỏ - Vàng.</w:t>
      </w:r>
    </w:p>
    <w:p>
      <w:pPr>
        <w:spacing w:before="0" w:after="40" w:line="276" w:lineRule="auto"/>
        <w:ind w:left="360"/>
        <w:jc w:val="left"/>
      </w:pPr>
      <w:r>
        <w:rPr>
          <w:rFonts w:ascii="Times New Roman" w:hAnsi="Times New Roman"/>
          <w:b w:val="0"/>
          <w:i w:val="0"/>
          <w:sz w:val="26"/>
        </w:rPr>
        <w:t>+ Nuôi dưỡng sự vui vẻ, lạc quan và niềm tin yêu cuộc sống.</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chuột Mickey mật mã hoạt hình Disney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chuột Mickey mật mã hoạt hình Disney,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thế giới hoạt hình Disney và nhân vật chú chuột Mickey biểu tượng niềm vui toàn cầu.</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thế giới hoạt hình Disney và nhân vật chú chuột Mickey biểu tượng niềm vui toàn cầu.</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thế giới hoạt hình Disney và nhân vật chú chuột Mickey biểu tượng niềm vui toàn cầu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chuột Mickey mật mã hoạt hình Disney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chuột Mickey mật mã hoạt hình Disney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thế giới hoạt hình Disney và nhân vật chú chuột Mickey biểu tượng niềm vui toàn cầu.</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chuột Mickey kinh điển với hai tai tròn lớn, quần yếm đỏ và nụ cười rạng rỡ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chuột Mickey kinh điển với hai tai tròn lớn, quần yếm đỏ và nụ cười rạng rỡ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gắn tai tròn cân xứng trên đầu và chân đế vững.</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gắn tai tròn cân xứng trên đầu và chân đế vững.</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chuột Mickey kinh điển với hai tai tròn lớn, quần yếm đỏ và nụ cười rạng rỡ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chuột Mickey kinh điển với hai tai tròn lớn, quần yếm đỏ và nụ cười rạng rỡ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gắn tai tròn cân xứng trên đầu và chân đế vững,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chuột Mickey mật mã hoạt hình Disney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chuột Mickey mật mã hoạt hình Disney,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chuột Mickey mật mã hoạt hình Disney,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chuột Mickey mật mã hoạt hình Disney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gắn tai tròn cân xứng trên đầu và chân đế vững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