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19/12/2026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26/12/2026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16. ÂM THANH TỪ THẾ GIỚI HOẠT HÌNH (Buổi 16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nguồn gốc âm thanh và cách tạo ra giai điệu qua các nhạc cụ gõ cơ học.</w:t>
      </w:r>
    </w:p>
    <w:p>
      <w:pPr>
        <w:spacing w:before="0" w:after="40" w:line="276" w:lineRule="auto"/>
        <w:ind w:left="360"/>
        <w:jc w:val="left"/>
      </w:pPr>
      <w:r>
        <w:rPr>
          <w:rFonts w:ascii="Times New Roman" w:hAnsi="Times New Roman"/>
          <w:b w:val="0"/>
          <w:i w:val="0"/>
          <w:sz w:val="26"/>
        </w:rPr>
        <w:t>+ Kỹ năng lắp ráp khớp cơ học búa gõ có độ đàn hồi để tạo va chạm phát ra tiếng kêu.</w:t>
      </w:r>
    </w:p>
    <w:p>
      <w:pPr>
        <w:spacing w:before="0" w:after="40" w:line="276" w:lineRule="auto"/>
        <w:ind w:left="360"/>
        <w:jc w:val="left"/>
      </w:pPr>
      <w:r>
        <w:rPr>
          <w:rFonts w:ascii="Times New Roman" w:hAnsi="Times New Roman"/>
          <w:b w:val="0"/>
          <w:i w:val="0"/>
          <w:sz w:val="26"/>
        </w:rPr>
        <w:t>+ Cảm thụ âm nhạc, nhịp điệu và sự kết hợp kỳ diệu giữa Công nghệ và Nghệ thuật (Art in STEAM).</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nhạc công phát âm thanh hoạt hình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nhạc công phát âm thanh hoạt hình,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nhạc cụ gõ, các loại âm thanh sinh động trong phim hoạt hình và hiệu ứng âm thanh.</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nhạc cụ gõ, các loại âm thanh sinh động trong phim hoạt hình và hiệu ứng âm thanh.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nhạc cụ gõ, các loại âm thanh sinh động trong phim hoạt hình và hiệu ứng âm thanh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nhạc công phát âm thanh hoạt hình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nhạc công phát âm thanh hoạt hình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nhạc cụ gõ, các loại âm thanh sinh động trong phim hoạt hình và hiệu ứng âm thanh.</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nhạc công có tay cầm dùi gõ vào thanh đàn/trống phát ra âm thanh vui nhộn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nhạc công có tay cầm dùi gõ vào thanh đàn/trống phát ra âm thanh vui nhộn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cần gạt bật nảy mô phỏng tay gõ trống/đàn.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cần gạt bật nảy mô phỏng tay gõ trống/đàn.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nhạc công có tay cầm dùi gõ vào thanh đàn/trống phát ra âm thanh vui nhộn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nhạc công có tay cầm dùi gõ vào thanh đàn/trống phát ra âm thanh vui nhộn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cần gạt bật nảy mô phỏng tay gõ trống/đàn,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nhạc công phát âm thanh hoạt hình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nhạc công phát âm thanh hoạt hình,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nhạc công phát âm thanh hoạt hình,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nhạc công phát âm thanh hoạt hình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cần gạt bật nảy mô phỏng tay gõ trống/đàn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