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26/12/2026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02/01/2027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BUỔI 17. ÔN TẬP VÀ TRIỂN LÃM ROBOT SÁNG TẠO HỌC KÌ 1 (Buổi 17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Khả năng tổng hợp kiến thức cơ khí và kỹ năng lắp ráp mô hình trong toàn bộ Tập 1 OLLO Kinder.</w:t>
      </w:r>
    </w:p>
    <w:p>
      <w:pPr>
        <w:spacing w:before="0" w:after="40" w:line="276" w:lineRule="auto"/>
        <w:ind w:left="360"/>
        <w:jc w:val="left"/>
      </w:pPr>
      <w:r>
        <w:rPr>
          <w:rFonts w:ascii="Times New Roman" w:hAnsi="Times New Roman"/>
          <w:b w:val="0"/>
          <w:i w:val="0"/>
          <w:sz w:val="26"/>
        </w:rPr>
        <w:t>+ Kỹ năng thuyết trình tự tin, mạch lạc giới thiệu tên, cấu tạo và công dụng của sản phẩm robot trước đám đông.</w:t>
      </w:r>
    </w:p>
    <w:p>
      <w:pPr>
        <w:spacing w:before="0" w:after="40" w:line="276" w:lineRule="auto"/>
        <w:ind w:left="360"/>
        <w:jc w:val="left"/>
      </w:pPr>
      <w:r>
        <w:rPr>
          <w:rFonts w:ascii="Times New Roman" w:hAnsi="Times New Roman"/>
          <w:b w:val="0"/>
          <w:i w:val="0"/>
          <w:sz w:val="26"/>
        </w:rPr>
        <w:t>+ Tinh thần hợp tác làm việc nhóm, kỹ năng lắng nghe và đánh giá sản phẩm của nhóm bạn.</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Dự án Robot sáng tạo Học kì 1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Dự án Robot sáng tạo Học kì 1,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ngày hội triển lãm công nghệ, bảo vệ đề tài và thuyết trình dự án khoa học.</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ngày hội triển lãm công nghệ, bảo vệ đề tài và thuyết trình dự án khoa học.</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ngày hội triển lãm công nghệ, bảo vệ đề tài và thuyết trình dự án khoa học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Dự án Robot sáng tạo Học kì 1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Dự án Robot sáng tạo Học kì 1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ngày hội triển lãm công nghệ, bảo vệ đề tài và thuyết trình dự án khoa học.</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robot tự chọn do học sinh tự cải tiến từ các bài học trong Tập 1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robot tự chọn do học sinh tự cải tiến từ các bài học trong Tập 1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hợp nhiều cơ cấu cơ khí đã học (bánh xe, cánh gạt, khớp xoay, đòn bẩy).</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hợp nhiều cơ cấu cơ khí đã học (bánh xe, cánh gạt, khớp xoay, đòn bẩy).</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robot tự chọn do học sinh tự cải tiến từ các bài học trong Tập 1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robot tự chọn do học sinh tự cải tiến từ các bài học trong Tập 1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hợp nhiều cơ cấu cơ khí đã học (bánh xe, cánh gạt, khớp xoay, đòn bẩy),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Dự án Robot sáng tạo Học kì 1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Dự án Robot sáng tạo Học kì 1,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Dự án Robot sáng tạo Học kì 1,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Dự án Robot sáng tạo Học kì 1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hợp nhiều cơ cấu cơ khí đã học (bánh xe, cánh gạt, khớp xoay, đòn bẩy)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