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02/01/2027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09/01/2027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1. NGÔI NHÀ DI ĐỘNG (Buổi 18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các kiểu nhà ở thích ứng với địa hình và cấu tạo đặc biệt của ngôi nhà di động.</w:t>
      </w:r>
    </w:p>
    <w:p>
      <w:pPr>
        <w:spacing w:before="0" w:after="40" w:line="276" w:lineRule="auto"/>
        <w:ind w:left="360"/>
        <w:jc w:val="left"/>
      </w:pPr>
      <w:r>
        <w:rPr>
          <w:rFonts w:ascii="Times New Roman" w:hAnsi="Times New Roman"/>
          <w:b w:val="0"/>
          <w:i w:val="0"/>
          <w:sz w:val="26"/>
        </w:rPr>
        <w:t>+ Kỹ năng kết hợp kiến trúc nhà ở kiên cố với hệ thống khung gầm ô tô chuyển động.</w:t>
      </w:r>
    </w:p>
    <w:p>
      <w:pPr>
        <w:spacing w:before="0" w:after="40" w:line="276" w:lineRule="auto"/>
        <w:ind w:left="360"/>
        <w:jc w:val="left"/>
      </w:pPr>
      <w:r>
        <w:rPr>
          <w:rFonts w:ascii="Times New Roman" w:hAnsi="Times New Roman"/>
          <w:b w:val="0"/>
          <w:i w:val="0"/>
          <w:sz w:val="26"/>
        </w:rPr>
        <w:t>+ Ý thức về tính tiện ích, tự lập và thích ứng với môi trường sống đa dạng.</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ngôi nhà di động vượt mọi địa hình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ngôi nhà di động vượt mọi địa hình,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những chuyến du lịch dã ngoại bằng xe nhà di động và giải pháp nhà ở thông minh.</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những chuyến du lịch dã ngoại bằng xe nhà di động và giải pháp nhà ở thông minh.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những chuyến du lịch dã ngoại bằng xe nhà di động và giải pháp nhà ở thông minh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ngôi nhà di động vượt mọi địa hình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ngôi nhà di động vượt mọi địa hình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những chuyến du lịch dã ngoại bằng xe nhà di động và giải pháp nhà ở thông minh.</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nhà lưu động (camper van) kết hợp mái nhà che nắng mưa và bánh xe lớn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nhà lưu động (camper van) kết hợp mái nhà che nắng mưa và bánh xe lớn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kết cấu khung nhà vững chãi đặt trên hệ truyền động bánh xe địa hình.</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kết cấu khung nhà vững chãi đặt trên hệ truyền động bánh xe địa hình.</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nhà lưu động (camper van) kết hợp mái nhà che nắng mưa và bánh xe lớn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nhà lưu động (camper van) kết hợp mái nhà che nắng mưa và bánh xe lớn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kết cấu khung nhà vững chãi đặt trên hệ truyền động bánh xe địa hình,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ngôi nhà di động vượt mọi địa hình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ngôi nhà di động vượt mọi địa hình,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ngôi nhà di động vượt mọi địa hình,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ngôi nhà di động vượt mọi địa hình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kết cấu khung nhà vững chãi đặt trên hệ truyền động bánh xe địa hình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