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13/03/2027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20/03/2027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9. CHÚ ỐC SÊN CHẬM CHẠP (Buổi 26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tập tính sinh học của loài ốc sên và ứng dụng dịch ốc sên trong y dược.</w:t>
      </w:r>
    </w:p>
    <w:p>
      <w:pPr>
        <w:spacing w:before="0" w:after="40" w:line="276" w:lineRule="auto"/>
        <w:ind w:left="360"/>
        <w:jc w:val="left"/>
      </w:pPr>
      <w:r>
        <w:rPr>
          <w:rFonts w:ascii="Times New Roman" w:hAnsi="Times New Roman"/>
          <w:b w:val="0"/>
          <w:i w:val="0"/>
          <w:sz w:val="26"/>
        </w:rPr>
        <w:t>+ Kỹ năng tạo hình vòng xoắn ốc đối xứng từ các thanh thẳng và cong của OLLO Kinder.</w:t>
      </w:r>
    </w:p>
    <w:p>
      <w:pPr>
        <w:spacing w:before="0" w:after="40" w:line="276" w:lineRule="auto"/>
        <w:ind w:left="360"/>
        <w:jc w:val="left"/>
      </w:pPr>
      <w:r>
        <w:rPr>
          <w:rFonts w:ascii="Times New Roman" w:hAnsi="Times New Roman"/>
          <w:b w:val="0"/>
          <w:i w:val="0"/>
          <w:sz w:val="26"/>
        </w:rPr>
        <w:t>+ Rèn luyện đức tính kiên trì, nhẫn nại: 'chậm mà chắc' như chú ốc sên.</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ốc sên kiên trì chậm chạp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ốc sên kiên trì chậm chạp,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tập tính sống ẩm ướt của ốc sên, chất nhầy giúp trườn êm và ứng dụng trong y học làm đẹp.</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tập tính sống ẩm ướt của ốc sên, chất nhầy giúp trườn êm và ứng dụng trong y học làm đẹp.</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tập tính sống ẩm ướt của ốc sên, chất nhầy giúp trườn êm và ứng dụng trong y học làm đẹp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ốc sên kiên trì chậm chạp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ốc sên kiên trì chậm chạp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tập tính sống ẩm ướt của ốc sên, chất nhầy giúp trườn êm và ứng dụng trong y học làm đẹp.</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ốc sên với chiếc vỏ xoắn ốc tròn trên lưng và đôi râu cảm giác ngộ nghĩnh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ốc sên với chiếc vỏ xoắn ốc tròn trên lưng và đôi râu cảm giác ngộ nghĩnh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cấu trúc xoắn ốc cuộn tròn từ tâm và đôi mắt trên cuống râu.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cấu trúc xoắn ốc cuộn tròn từ tâm và đôi mắt trên cuống râu.</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ốc sên với chiếc vỏ xoắn ốc tròn trên lưng và đôi râu cảm giác ngộ nghĩnh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ốc sên với chiếc vỏ xoắn ốc tròn trên lưng và đôi râu cảm giác ngộ nghĩnh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cấu trúc xoắn ốc cuộn tròn từ tâm và đôi mắt trên cuống râu,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ốc sên kiên trì chậm chạp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ốc sên kiên trì chậm chạp,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ốc sên kiên trì chậm chạp,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ốc sên kiên trì chậm chạp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cấu trúc xoắn ốc cuộn tròn từ tâm và đôi mắt trên cuống râu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