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10/04/2027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17/04/2027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13. THẾ GIỚI BỌ CẠP (Buổi 30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cấu tạo cơ thể bọ cạp và khả năng sinh tồn phi thường trong môi trường khô hạn.</w:t>
      </w:r>
    </w:p>
    <w:p>
      <w:pPr>
        <w:spacing w:before="0" w:after="40" w:line="276" w:lineRule="auto"/>
        <w:ind w:left="360"/>
        <w:jc w:val="left"/>
      </w:pPr>
      <w:r>
        <w:rPr>
          <w:rFonts w:ascii="Times New Roman" w:hAnsi="Times New Roman"/>
          <w:b w:val="0"/>
          <w:i w:val="0"/>
          <w:sz w:val="26"/>
        </w:rPr>
        <w:t>+ Kỹ năng lắp ráp đuôi cong vểnh ngược lên trên mà không làm lật mô hình.</w:t>
      </w:r>
    </w:p>
    <w:p>
      <w:pPr>
        <w:spacing w:before="0" w:after="40" w:line="276" w:lineRule="auto"/>
        <w:ind w:left="360"/>
        <w:jc w:val="left"/>
      </w:pPr>
      <w:r>
        <w:rPr>
          <w:rFonts w:ascii="Times New Roman" w:hAnsi="Times New Roman"/>
          <w:b w:val="0"/>
          <w:i w:val="0"/>
          <w:sz w:val="26"/>
        </w:rPr>
        <w:t>+ Sự tôn trọng đa dạng sinh học và cách phòng tránh côn trùng có nọc độc khi đi dã ngoại.</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bọ cạp thợ săn sa mạc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bọ cạp thợ săn sa mạc,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bọ cạp sinh tồn nơi sa mạc khắc nghiệt, cách săn mồi ban đêm bằng nọc độc.</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bọ cạp sinh tồn nơi sa mạc khắc nghiệt, cách săn mồi ban đêm bằng nọc độc.</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bọ cạp sinh tồn nơi sa mạc khắc nghiệt, cách săn mồi ban đêm bằng nọc độc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bọ cạp thợ săn sa mạc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bọ cạp thợ săn sa mạc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bọ cạp sinh tồn nơi sa mạc khắc nghiệt, cách săn mồi ban đêm bằng nọc độc.</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bọ cạp với đôi càng to khỏe phía trước và chiếc đuôi cong vút mang ngòi chích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bọ cạp với đôi càng to khỏe phía trước và chiếc đuôi cong vút mang ngòi chích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khớp uốn cong đa tầng của đuôi bọ cạp và đôi càng kẹp mở.</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khớp uốn cong đa tầng của đuôi bọ cạp và đôi càng kẹp mở.</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bọ cạp với đôi càng to khỏe phía trước và chiếc đuôi cong vút mang ngòi chích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bọ cạp với đôi càng to khỏe phía trước và chiếc đuôi cong vút mang ngòi chích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khớp uốn cong đa tầng của đuôi bọ cạp và đôi càng kẹp mở,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bọ cạp thợ săn sa mạc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bọ cạp thợ săn sa mạc,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bọ cạp thợ săn sa mạc,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bọ cạp thợ săn sa mạc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khớp uốn cong đa tầng của đuôi bọ cạp và đôi càng kẹp mở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