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08/05/2027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15/05/2027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16. CÙNG KHÁM PHÁ XE TRƯỢT TUYẾT (Buổi 33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của xe trượt tuyết và ý nghĩa văn hóa của cỗ xe tuần lộc trong truyện cổ tích.</w:t>
      </w:r>
    </w:p>
    <w:p>
      <w:pPr>
        <w:spacing w:before="0" w:after="40" w:line="276" w:lineRule="auto"/>
        <w:ind w:left="360"/>
        <w:jc w:val="left"/>
      </w:pPr>
      <w:r>
        <w:rPr>
          <w:rFonts w:ascii="Times New Roman" w:hAnsi="Times New Roman"/>
          <w:b w:val="0"/>
          <w:i w:val="0"/>
          <w:sz w:val="26"/>
        </w:rPr>
        <w:t>+ Kỹ năng thiết kế thanh trượt cong vếch đầu giúp xe lướt êm không bị cắm xuống nền tuyết.</w:t>
      </w:r>
    </w:p>
    <w:p>
      <w:pPr>
        <w:spacing w:before="0" w:after="40" w:line="276" w:lineRule="auto"/>
        <w:ind w:left="360"/>
        <w:jc w:val="left"/>
      </w:pPr>
      <w:r>
        <w:rPr>
          <w:rFonts w:ascii="Times New Roman" w:hAnsi="Times New Roman"/>
          <w:b w:val="0"/>
          <w:i w:val="0"/>
          <w:sz w:val="26"/>
        </w:rPr>
        <w:t>+ Niềm tin yêu vào những điều kỳ diệu và tinh thần sẻ chia quà tặng với mọi người.</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trượt tuyết của Ông già Noel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trượt tuyết của Ông già Noel,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xe trượt tuyết truyền thống trên băng tuyết xứ lạnh và hình tượng cỗ xe tuần lộc chở quà.</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xe trượt tuyết truyền thống trên băng tuyết xứ lạnh và hình tượng cỗ xe tuần lộc chở quà.</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xe trượt tuyết truyền thống trên băng tuyết xứ lạnh và hình tượng cỗ xe tuần lộc chở quà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trượt tuyết của Ông già Noel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trượt tuyết của Ông già Noel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xe trượt tuyết truyền thống trên băng tuyết xứ lạnh và hình tượng cỗ xe tuần lộc chở quà.</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xe trượt tuyết với đôi thanh trượt cong vút, khoang chứa quà đầy ắp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xe trượt tuyết với đôi thanh trượt cong vút, khoang chứa quà đầy ắp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thay thế bánh xe tròn bằng thanh trượt cong giảm ma sát trên bề mặt tuyết.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thay thế bánh xe tròn bằng thanh trượt cong giảm ma sát trên bề mặt tuyết.</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xe trượt tuyết với đôi thanh trượt cong vút, khoang chứa quà đầy ắp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xe trượt tuyết với đôi thanh trượt cong vút, khoang chứa quà đầy ắp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thay thế bánh xe tròn bằng thanh trượt cong giảm ma sát trên bề mặt tuyết,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trượt tuyết của Ông già Noel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trượt tuyết của Ông già Noel,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trượt tuyết của Ông già Noel,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trượt tuyết của Ông già Noel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thay thế bánh xe tròn bằng thanh trượt cong giảm ma sát trên bề mặt tuyết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