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5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em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Em có thể làm gì với máy tính?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ví dụ máy tính giúp học tập, giải trí, tìm kiếm thông tin và liên lạc; hiểu các lĩnh vực ứng dụng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Em có thể làm gì với máy tính?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máy tính tra cứu tài liệu học tập; trình bày trước lớp về một ứng dụng công nghệ em yêu thích.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Tìm kiếm thông tin trên website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được trên website cho trước thông tin phù hợp với yêu cầu; đánh giá sơ bộ tính chính xác và độ tin cậy của thông tin.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Tìm kiếm thông tin trên website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 thông tin từ nhiều website khác nhau để trả lời câu hỏi học tập; lưu lại các địa chỉ web hữu ích.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Tìm kiếm thông tin trong giải quyết vấn đề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sự cần thiết và tầm quan trọng của thông tin trong việc đưa ra quyết định giải quyết vấn đề thực tiễn.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Tìm kiếm thông tin trong giải quyết vấn đề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phân tích tình huống thực tế: xác định thông tin cần thu thập, lập kế hoạch tìm kiếm và đề xuất giải pháp.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Cây thư mục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cấu trúc cây thư mục nhiều cấp; nắm vững nguyên tắc đặt tên và phân loại tệp khoa học để dễ dàng quản lý.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Cây thư mục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cây thư mục nhiều cấp quản lý tài liệu học tập các môn học; di chuyển và phân loại tệp đúng vị trí.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ứng dụng máy tính, kỹ năng tìm kiếm thông tin giải quyết vấn đề và quản trị cây thư mục nhiều cấp.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thu thập thông tin trên web và kỹ năng tổ chức hệ thống tệp tin, thư mục trên máy tính.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Bản quyền nội dung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bản quyền nội dung số (văn bản, hình ảnh, âm nhạc, video); nhận biết hành vi vi phạm bản quyền.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Bản quyền nội dung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và sử dụng hình ảnh, tài liệu có bản quyền mở (Creative Commons); ghi rõ nguồn tác giả khi trích dẫn.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Định dạng kí tự và bố trí hình ảnh trong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kỹ thuật chèn hình ảnh vào văn bản và các kiểu bố trí hình ảnh so với dòng chữ (In Line, Square, Tight).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Định dạng kí tự và bố trí hình ảnh trong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chèn tranh ảnh minh họa, chỉnh sửa kích thước, vị trí và định dạng khung viền ảnh hài hòa với nội dung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Thực hành soạn thảo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Vận dụng tổng hợp các kỹ năng định dạng ký tự, định dạng đoạn văn, tạo danh sách liệt kê và chèn hình ảnh minh họa.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Thực hành soạn thảo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hoàn thiện bài viết/tờ rơi quảng bá nét đẹp di tích lịch sử hoặc danh lam thắng cảnh quê hương đạt chuẩn thẩm mỹ.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8A: Làm quen với phần mềm đồ họa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đồ họa; nhận biết các công cụ vẽ hình học cơ bản, đổ màu nền, tẩy xóa và chọn vùng ảnh.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bản quyền nội dung số, kỹ năng soạn thảo văn bản nâng cao và thao tác cơ bản trên phần mềm đồ họa.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tạo văn bản hoàn chỉnh có hình ảnh minh họa và thiết kế sản phẩm đồ họa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9A: Sử dụng phần mềm đồ hoạ tạo sản phẩm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phối hợp các hình khối, màu sắc và chữ nghệ thuật để thiết kế bưu thiếp chúc mừng hoặc áp phích tuyên truyền sáng tạo.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Cấu trúc tuần tự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cấu trúc tuần tự trong thuật toán: các lệnh được máy tính thực hiện tuần tự lần lượt từ trên xuống dưới.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Cấu trúc tuần tự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lập trình Scratch điều khiển nhân vật di chuyển theo hình vuông hoặc đường zíc-zắc ứng dụng cấu trúc tuần tự.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Cấu trúc lặp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vòng lặp và lợi ích của việc sử dụng khối lệnh lặp khi thực hiện các hành động lặp đi lặp lại nhiều lần.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Cấu trúc lặp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và sử dụng khối lệnh lặp (Repeat / Forever) trong Scratch; phân tích số lần lặp và khối công việc được lặp lại.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12: Thực hành sử dụng lệnh lặp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ghép lệnh lặp điều khiển nhân vật mô phỏng chuyển động bước đi, vỗ cánh liên tục kèm hiệu ứng âm thanh.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12: Thực hành sử dụng lệnh lặp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Lập trình dự án mô phỏng chuyển động của các hành tinh hoặc vẽ hoa văn hình học đều trong môi trường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sản phẩm đồ họa, cấu trúc tuần tự và ứng dụng vòng lặp trong lập trình trực quan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phân tích thuật toán và lập trình kịch bản có sử dụng cấu trúc lặp trong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Cấu trúc rẽ nhánh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điều kiện và cấu trúc rẽ nhánh (Nếu... thì..., Nếu... thì... không thì...); nêu ví dụ rẽ nhánh trong thực tế.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Cấu trúc rẽ nhánh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khối lệnh If... then và If... then... else trong Scratch để xử lý tình huống va chạm của nhân vật.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Sử dụng biến trong chương trình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biến (Variable) trong lập trình: đại lượng lưu trữ dữ liệu có thể thay đổi giá trị trong quá trình chạy.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Sử dụng biến trong chương trình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biến điểm số (Score), lập trình tăng điểm khi bắt được vật phẩm và kết thúc trò chơi khi hết thời gian.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lập trình Scratch (cấu trúc tuần tự, lặp, rẽ nhánh, biến số) và ứng dụng tin học lớp 5.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giải quyết vấn đề và xây dựng dự án trò chơi/hoạt hình ngắn trên Scratch.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 quá trình học tập môn Tin học cấp Tiểu học; khen thưởng dự án xuất sắc và định hướng chương trình Tin học THCS.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DF70D73" w14:textId="3DEA6954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5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772A68B7" w14:textId="10120393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5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CA7750" w14:paraId="540B00B3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8F0CB9" w14:paraId="2A7C2F78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6607CDE7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Nêu được các khả năng ứng dụng đa dạng của máy tính trong học tập, giải trí, hợp tác và tạo sản phẩm số. </w:t>
            </w:r>
          </w:p>
          <w:p w14:paraId="54730E34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Tìm kiếm thông tin trên website chuyên ngành (thieunien.vn), biết sao chép và chia sẻ tệp qua USB an toàn. </w:t>
            </w:r>
          </w:p>
          <w:p w14:paraId="5CF4C152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- Hiểu tầm quan trọng của việc thu thập thông tin trong giải quyết vấn đề và tinh thần hợp tác nhóm. </w:t>
            </w:r>
          </w:p>
          <w:p w14:paraId="2081A1C8" w14:textId="34A95E3A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Thiết lập được cấu trúc cây thư mục hợp lý và sử dụng công cụ tìm kiếm trên máy tính. </w:t>
            </w:r>
          </w:p>
        </w:tc>
        <w:tc>
          <w:tcPr>
            <w:tcW w:w="1363" w:type="dxa"/>
          </w:tcPr>
          <w:p w14:paraId="28283B6B" w14:textId="27338B19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Bài kiểm tra thực hành trên máy tính </w:t>
            </w:r>
          </w:p>
        </w:tc>
      </w:tr>
      <w:tr w:rsidR="008F0CB9" w14:paraId="17DDDC6F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5E35BDFC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Hiểu và thực hành đúng quy định về bản quyền nội dung thông tin (ghi nguồn, bảo mật, tôn trọng quyền riêng tư). </w:t>
            </w:r>
          </w:p>
          <w:p w14:paraId="4EC663E8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Định dạng ký tự nâng cao và thay đổi cách bố trí hình ảnh trong văn bản (Layout Options). </w:t>
            </w:r>
          </w:p>
          <w:p w14:paraId="2BF3A2AF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hành thành thạo chỉnh sửa văn bản tiếng Việt trong MS Word. </w:t>
            </w:r>
          </w:p>
          <w:p w14:paraId="2152C6A8" w14:textId="3CB4E08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Sử dụng phần mềm đồ họa (Paint) để thiết kế sản phẩm số (thiệp chúc mừng, chùm bóng bay...). </w:t>
            </w:r>
          </w:p>
        </w:tc>
        <w:tc>
          <w:tcPr>
            <w:tcW w:w="1363" w:type="dxa"/>
          </w:tcPr>
          <w:p w14:paraId="7F9BD240" w14:textId="2FF111E8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tạo sản phẩm số trên máy tính </w:t>
            </w:r>
          </w:p>
        </w:tc>
      </w:tr>
      <w:tr w:rsidR="008F0CB9" w14:paraId="10C86C1E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38776538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Khai thác video hướng dẫn tạo đồ dùng/sản phẩm thủ công đơn giản. </w:t>
            </w:r>
          </w:p>
          <w:p w14:paraId="5772EBCF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- Ứng dụng lập trình Scratch nâng cao:</w:t>
            </w:r>
          </w:p>
          <w:p w14:paraId="6ECD5590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+ Nêu ví dụ và viết chương trình sử dụng </w:t>
            </w:r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>Cấu trúc tuần tự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. </w:t>
            </w:r>
          </w:p>
          <w:p w14:paraId="56586EB2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+ Phân biệt và sử dụng thành thạo các </w:t>
            </w:r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>Cấu trúc lặp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 (lặp số lần biết 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trước, lặp liên tục, lặp có điều kiện). </w:t>
            </w:r>
          </w:p>
          <w:p w14:paraId="6E96ACC0" w14:textId="199B8665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+ Nêu ví dụ và áp dụng </w:t>
            </w:r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>Cấu trúc rẽ nhánh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 (dạng thiếu nếu... thì, dạng đủ nếu... thì... nếu không thì). </w:t>
            </w:r>
          </w:p>
        </w:tc>
        <w:tc>
          <w:tcPr>
            <w:tcW w:w="1363" w:type="dxa"/>
          </w:tcPr>
          <w:p w14:paraId="256E3A89" w14:textId="016224BB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Bài kiểm tra thực hành lập trình trên máy tính </w:t>
            </w:r>
          </w:p>
        </w:tc>
      </w:tr>
      <w:tr w:rsidR="008F0CB9" w14:paraId="7C92533C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59B25FE2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Tạo, gán và thay đổi giá trị của </w:t>
            </w:r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>Biến số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 (biến trả lời và biến tự đặt). </w:t>
            </w:r>
          </w:p>
          <w:p w14:paraId="2B1541C3" w14:textId="77777777" w:rsidR="008F0CB9" w:rsidRDefault="008F0CB9" w:rsidP="008F0CB9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Sử dụng phép toán số học, so sánh, ghép xâu để tạo </w:t>
            </w:r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>Biểu thức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 trong chương trình. </w:t>
            </w:r>
          </w:p>
          <w:p w14:paraId="452D3407" w14:textId="69889574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hiện hoàn chỉnh quy trình: </w:t>
            </w:r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 xml:space="preserve">Viết kịch bản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 xml:space="preserve"> Lập trình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rFonts w:ascii="Times New Roman" w:hAnsi="Times New Roman"/>
                <w:b/>
                <w:bCs/>
                <w:sz w:val="26"/>
                <w:rFonts w:ascii="Times New Roman" w:hAnsi="Times New Roman" w:cs="Times New Roman"/>
              </w:rPr>
              <w:t xml:space="preserve"> Chạy thử &amp; Sửa lỗi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 sản phẩm/trò chơi Scratch. </w:t>
            </w:r>
          </w:p>
        </w:tc>
        <w:tc>
          <w:tcPr>
            <w:tcW w:w="1363" w:type="dxa"/>
          </w:tcPr>
          <w:p w14:paraId="7231D3AC" w14:textId="50672CC2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tổng hợp tạo dự án/trò chơi Scratch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