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sản phẩm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sản phẩm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