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Phần mềm soạn thảo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